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8" w:rsidRPr="00BB1609" w:rsidRDefault="00397B98" w:rsidP="001106B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98183465"/>
      <w:bookmarkStart w:id="1" w:name="_GoBack"/>
      <w:bookmarkEnd w:id="1"/>
      <w:r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Развлечение по ПДД </w:t>
      </w:r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«Уроки Светофора»</w:t>
      </w:r>
      <w:bookmarkEnd w:id="0"/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старшей группе</w:t>
      </w:r>
      <w:r w:rsidR="004C40F1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компенсиру</w:t>
      </w:r>
      <w:r w:rsidR="004C40F1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4C40F1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щей направленности</w:t>
      </w:r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детей</w:t>
      </w:r>
      <w:r w:rsid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нарушением речи </w:t>
      </w:r>
      <w:r w:rsid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14</w:t>
      </w:r>
    </w:p>
    <w:p w:rsidR="00170FF8" w:rsidRDefault="00397B98" w:rsidP="00D15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D1575E" w:rsidRPr="00170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75E" w:rsidRPr="00170FF8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</w:t>
      </w:r>
      <w:r w:rsidRPr="00170FF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70FF8" w:rsidRPr="00170FF8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170F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0FF8" w:rsidRPr="00170FF8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 практических умений и навыков безопасного поведения на улице и дорогах</w:t>
      </w:r>
      <w:r w:rsidR="00170FF8">
        <w:rPr>
          <w:rFonts w:ascii="Times New Roman" w:hAnsi="Times New Roman" w:cs="Times New Roman"/>
          <w:color w:val="000000"/>
          <w:sz w:val="28"/>
          <w:szCs w:val="28"/>
        </w:rPr>
        <w:t xml:space="preserve"> в ходе познавательно-игровой деятельности.</w:t>
      </w:r>
    </w:p>
    <w:p w:rsidR="00D1575E" w:rsidRPr="00170FF8" w:rsidRDefault="00397B98" w:rsidP="00D15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157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1575E" w:rsidRDefault="00D1575E" w:rsidP="00D1575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обучения детей правилам дорожного движения на улицах и в транспорте;</w:t>
      </w:r>
    </w:p>
    <w:p w:rsidR="00D1575E" w:rsidRDefault="00D1575E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навык адекватного поведения детей в различных неожида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ных ситуациях, которые могут возникнуть на улице, через познавательно-игровую деятельность;</w:t>
      </w:r>
    </w:p>
    <w:p w:rsidR="00D1575E" w:rsidRPr="00D1575E" w:rsidRDefault="00397B98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закреп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знаний по ПДД;</w:t>
      </w:r>
      <w:r w:rsidRPr="00D157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1575E" w:rsidRPr="00D1575E" w:rsidRDefault="00397B98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совершенствова</w:t>
      </w:r>
      <w:r w:rsidR="00D1575E" w:rsidRPr="00D1575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D1575E"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ориентирования и координирования своих дв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жений в сложившейся ситуации на дороге, улице;</w:t>
      </w:r>
    </w:p>
    <w:p w:rsidR="00D1575E" w:rsidRPr="00D1575E" w:rsidRDefault="00397B98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D1575E" w:rsidRPr="00D1575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интерес у детей к изучению ПДД.</w:t>
      </w:r>
    </w:p>
    <w:p w:rsidR="00D1575E" w:rsidRDefault="00397B98" w:rsidP="00D1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D157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разрезные картинки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машин и знаков,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макет свет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фора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дор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ожные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знаки,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макет «П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ешеходны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переход»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игра «Собери знак»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ск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мейк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тоннел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кружки зеленого, желтого, красного цветов по количеству всех детей, большие круги зеленого, красного, желтого цветов, рул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60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развлечения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Дети заходят в зал и рассаживаются на </w:t>
      </w:r>
      <w:r w:rsidR="004C40F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стулья</w:t>
      </w:r>
      <w:r w:rsidR="00BB160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</w:p>
    <w:p w:rsidR="00397B98" w:rsidRPr="001825DE" w:rsidRDefault="00397B98" w:rsidP="001106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25D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Ведущая</w:t>
      </w:r>
      <w:r w:rsidRPr="001825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t xml:space="preserve"> Рассаживайтесь поудобнее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br/>
        <w:t>Места занимайте скорей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праздник 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правил дорожных</w:t>
      </w:r>
      <w:r w:rsidR="001825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br/>
        <w:t>Мы приглашаем друзей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C40F1" w:rsidRPr="00BB160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Вбегает Светофор </w:t>
      </w:r>
      <w:proofErr w:type="spellStart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1106B8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1106B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C40F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Торопился я, бежал</w:t>
      </w:r>
      <w:r w:rsidR="004C40F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4C4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Ох, туда ли я попал?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Это </w:t>
      </w:r>
      <w:r w:rsidR="00BB160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детский сад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BB160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«Улыбка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="00BB160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твет</w:t>
      </w:r>
      <w:r w:rsidR="00BB160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ы детей</w:t>
      </w:r>
      <w:r w:rsidR="001106B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</w:p>
    <w:p w:rsid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Ох, извините, я не поздоровался и не представился! Здравствуйте! Меня зовут Светофор </w:t>
      </w:r>
      <w:proofErr w:type="spellStart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Мигалкин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доктор наук 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рожного движения. Я на дороге самый главный! А сюда я пришел, чтобы пр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верить, как ребята знают правила дорожного движения и умеют ли они вести себя на улице. А сейчас я для начала проверю, какие вы быстрые и внимател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ные.</w:t>
      </w:r>
    </w:p>
    <w:p w:rsidR="00EF7559" w:rsidRP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Звучит музыка, в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ыходят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команды 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нагрудн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ыми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кружка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ми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 Строятся и прои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носят свои </w:t>
      </w:r>
      <w:proofErr w:type="spellStart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реч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ё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вки</w:t>
      </w:r>
      <w:proofErr w:type="spellEnd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  <w:r w:rsidR="00EF7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7B98" w:rsidRPr="00397B98" w:rsidRDefault="00EF7559" w:rsidP="00EF75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Команда «</w:t>
      </w:r>
      <w:r w:rsidR="00397B98" w:rsidRPr="00397B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Красн</w:t>
      </w:r>
      <w:r w:rsidR="00221A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х»: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сигналы красные,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движения опасные.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Ты правила все соблюдай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на дороге не зевай.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lastRenderedPageBreak/>
        <w:t>Команда «</w:t>
      </w:r>
      <w:r w:rsidR="00397B98" w:rsidRPr="00397B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Зеле</w:t>
      </w:r>
      <w:r w:rsidR="00221A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х»: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Зеленые сигналы впереди,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Подскажут вам, когда дорогу перейти.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 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помните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всегда,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Чтоб не случилась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вами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беда!</w:t>
      </w:r>
    </w:p>
    <w:p w:rsidR="00221AA4" w:rsidRDefault="00EF6192" w:rsidP="00EF75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</w:t>
      </w:r>
      <w:r w:rsidR="00397B98"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«Кто быстрей!»</w:t>
      </w:r>
    </w:p>
    <w:p w:rsid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раздается по 2-3 набора бумажных деталей с изображением машин и 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рожных знаков. Собрав мозаику, дети должны назвать машину и знак.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559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скажите, пожалуйста, когда мы гуляем на улице, мы кто?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(Пешеходы)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Правильно! А где пешеходы должны переходить ул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цу?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="00221AA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Ответы детей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559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следующая эстафета называется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«Пешеходы».</w:t>
      </w:r>
    </w:p>
    <w:p w:rsidR="00221AA4" w:rsidRDefault="00397B98" w:rsidP="00EF75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Эстафета «Пешеходы»</w:t>
      </w:r>
    </w:p>
    <w:p w:rsid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Необходимо обежать все фишки, пройти шагом по пешеходному переходу и б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гом вернуться в команду - передать эстафету следующему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участнику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B84AF2" w:rsidRPr="00B84AF2" w:rsidRDefault="00397B98" w:rsidP="00B84AF2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  <w:r w:rsidRPr="00EF7559">
        <w:rPr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EF7559">
        <w:rPr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EF7559">
        <w:rPr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color w:val="000000"/>
          <w:sz w:val="28"/>
          <w:szCs w:val="28"/>
          <w:highlight w:val="white"/>
          <w:lang w:val="en-US"/>
        </w:rPr>
        <w:t> </w:t>
      </w:r>
      <w:r w:rsidR="00B84AF2">
        <w:rPr>
          <w:color w:val="000000"/>
          <w:sz w:val="28"/>
          <w:szCs w:val="28"/>
          <w:highlight w:val="white"/>
        </w:rPr>
        <w:t>«</w:t>
      </w:r>
      <w:r w:rsidRPr="00397B98">
        <w:rPr>
          <w:color w:val="000000"/>
          <w:sz w:val="28"/>
          <w:szCs w:val="28"/>
          <w:highlight w:val="white"/>
        </w:rPr>
        <w:t>А это мои помощники-огоньки</w:t>
      </w:r>
      <w:r w:rsidR="00B84AF2">
        <w:rPr>
          <w:color w:val="000000"/>
          <w:sz w:val="28"/>
          <w:szCs w:val="28"/>
          <w:highlight w:val="white"/>
        </w:rPr>
        <w:t>, п</w:t>
      </w:r>
      <w:r w:rsidRPr="00397B98">
        <w:rPr>
          <w:color w:val="000000"/>
          <w:sz w:val="28"/>
          <w:szCs w:val="28"/>
          <w:highlight w:val="white"/>
        </w:rPr>
        <w:t>ознакомьтесь с н</w:t>
      </w:r>
      <w:r w:rsidRPr="00397B98">
        <w:rPr>
          <w:color w:val="000000"/>
          <w:sz w:val="28"/>
          <w:szCs w:val="28"/>
          <w:highlight w:val="white"/>
        </w:rPr>
        <w:t>и</w:t>
      </w:r>
      <w:r w:rsidRPr="00397B98">
        <w:rPr>
          <w:color w:val="000000"/>
          <w:sz w:val="28"/>
          <w:szCs w:val="28"/>
          <w:highlight w:val="white"/>
        </w:rPr>
        <w:t>ми</w:t>
      </w:r>
      <w:r w:rsidR="00B84AF2">
        <w:rPr>
          <w:color w:val="000000"/>
          <w:sz w:val="28"/>
          <w:szCs w:val="28"/>
          <w:highlight w:val="white"/>
        </w:rPr>
        <w:t>»</w:t>
      </w:r>
      <w:r w:rsidRPr="00397B98">
        <w:rPr>
          <w:color w:val="000000"/>
          <w:sz w:val="28"/>
          <w:szCs w:val="28"/>
          <w:highlight w:val="white"/>
        </w:rPr>
        <w:t>.</w:t>
      </w:r>
      <w:r w:rsidRPr="00397B98">
        <w:rPr>
          <w:color w:val="000000"/>
          <w:sz w:val="28"/>
          <w:szCs w:val="28"/>
        </w:rPr>
        <w:br/>
      </w:r>
      <w:r w:rsidR="00B84AF2" w:rsidRPr="00B84AF2">
        <w:rPr>
          <w:b/>
          <w:i/>
          <w:sz w:val="28"/>
          <w:szCs w:val="28"/>
        </w:rPr>
        <w:t>Ребенок:</w:t>
      </w:r>
      <w:r w:rsidR="00B84AF2" w:rsidRPr="00B84AF2">
        <w:rPr>
          <w:sz w:val="28"/>
          <w:szCs w:val="28"/>
        </w:rPr>
        <w:t xml:space="preserve"> Что такое КРАСНЫЙ СВЕТ?</w:t>
      </w:r>
      <w:r w:rsidR="00B84AF2" w:rsidRPr="00B84AF2">
        <w:rPr>
          <w:sz w:val="28"/>
          <w:szCs w:val="28"/>
        </w:rPr>
        <w:br/>
        <w:t>- Это НЕТ и НЕТ, и НЕТ -</w:t>
      </w:r>
      <w:r w:rsidR="00B84AF2" w:rsidRPr="00B84AF2">
        <w:rPr>
          <w:sz w:val="28"/>
          <w:szCs w:val="28"/>
        </w:rPr>
        <w:br/>
        <w:t>НЕТ, не ехать, не бежать,</w:t>
      </w:r>
      <w:r w:rsidR="00B84AF2" w:rsidRPr="00B84AF2">
        <w:rPr>
          <w:sz w:val="28"/>
          <w:szCs w:val="28"/>
        </w:rPr>
        <w:br/>
        <w:t>Не шагать - стоять и ждать.</w:t>
      </w:r>
    </w:p>
    <w:p w:rsidR="00B84AF2" w:rsidRPr="00B84AF2" w:rsidRDefault="00B84AF2" w:rsidP="00B84AF2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  <w:r w:rsidRPr="00B84AF2">
        <w:rPr>
          <w:b/>
          <w:i/>
          <w:sz w:val="28"/>
          <w:szCs w:val="28"/>
        </w:rPr>
        <w:t>Ребенок:</w:t>
      </w:r>
      <w:r w:rsidRPr="00B84AF2">
        <w:rPr>
          <w:sz w:val="28"/>
          <w:szCs w:val="28"/>
        </w:rPr>
        <w:t xml:space="preserve"> СВЕТ ЗЕЛЁНЫЙ значит ДА,</w:t>
      </w:r>
      <w:r w:rsidRPr="00B84AF2">
        <w:rPr>
          <w:sz w:val="28"/>
          <w:szCs w:val="28"/>
        </w:rPr>
        <w:br/>
        <w:t>Не зевайте, господа!</w:t>
      </w:r>
      <w:r w:rsidRPr="00B84AF2">
        <w:rPr>
          <w:sz w:val="28"/>
          <w:szCs w:val="28"/>
        </w:rPr>
        <w:br/>
        <w:t>ДА - шагать, и ехать ДА!</w:t>
      </w:r>
      <w:r w:rsidRPr="00B84AF2">
        <w:rPr>
          <w:sz w:val="28"/>
          <w:szCs w:val="28"/>
        </w:rPr>
        <w:br/>
        <w:t>Подождали? - не беда.</w:t>
      </w:r>
    </w:p>
    <w:p w:rsidR="00C71845" w:rsidRDefault="00397B98" w:rsidP="00C718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скажите, пожалуйста, как надо переходить улицу?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 перех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ду)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какие виды переходов вы знаете?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(Наземный, надземный, подземный)</w:t>
      </w:r>
    </w:p>
    <w:p w:rsidR="00C71845" w:rsidRPr="005D7533" w:rsidRDefault="00397B98" w:rsidP="00C718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Эстафета «Виды переходов»</w:t>
      </w:r>
    </w:p>
    <w:p w:rsidR="00EF7559" w:rsidRDefault="00397B98" w:rsidP="00B84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Надо по «зебре» дойти до скамейки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(наземный переход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), пройти по скаме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(надземный переход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), пролезть в тоннель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(подземный переход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и бегом ве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нуться назад, передать эстафету следующему. Перед каждым переходом стоят соответствующие знаки.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B84AF2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Молодцы, ребята! Хорошо справились! А чтобы приступить к след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ющему заданию, нужно сначала отгадать загадку:</w:t>
      </w:r>
    </w:p>
    <w:p w:rsidR="00C71845" w:rsidRDefault="00397B98" w:rsidP="00B84A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Зорко смотрит постовой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широкой мостовой.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посмотрит красным глазом-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Остановятся все сразу.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зеленым подмигнет-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машины и народ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Отправляются вперед! </w:t>
      </w:r>
      <w:r w:rsidRPr="00B84AF2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(Светофор)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" w:name="_Hlk98186957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lastRenderedPageBreak/>
        <w:t xml:space="preserve">Светофор </w:t>
      </w:r>
      <w:proofErr w:type="spellStart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bookmarkEnd w:id="2"/>
      <w:r w:rsidR="00B84A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Вот я сейчас и проверю, как вы хорошо знаете св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тофор и умеете различать сигналы светофора</w:t>
      </w:r>
      <w:r w:rsidR="00B84A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C71845" w:rsidRDefault="00397B98" w:rsidP="005102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</w:t>
      </w:r>
      <w:r w:rsidR="00C7184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Собери светофор</w:t>
      </w: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71845" w:rsidRDefault="00397B98" w:rsidP="00C718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каждого есть кружок красного, зеленого или желтого цвета. Пока играет м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зыка, все бегают, не задевая друг друга. Как только музыка затихает, </w:t>
      </w:r>
      <w:r w:rsidR="00C718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должны встать по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трое и из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круг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 собрать автомобильные светофоры (</w:t>
      </w:r>
      <w:r w:rsidR="001024A9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красн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ый,</w:t>
      </w:r>
      <w:r w:rsidR="001024A9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желт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ый</w:t>
      </w:r>
      <w:r w:rsidR="001024A9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зелен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ый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цветов.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5102E5" w:rsidRPr="005102E5" w:rsidRDefault="005102E5" w:rsidP="005102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3" w:name="_Hlk98187534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bookmarkEnd w:id="3"/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Ребята,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предлагаю вам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ответит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мои вопросы.</w:t>
      </w:r>
    </w:p>
    <w:p w:rsidR="005102E5" w:rsidRDefault="005102E5" w:rsidP="005102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</w:t>
      </w:r>
      <w:r w:rsidR="00397B98"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«Что? Где? Откуда?»</w:t>
      </w:r>
    </w:p>
    <w:p w:rsidR="0005239D" w:rsidRDefault="00397B98" w:rsidP="000523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Сколько сигналов у </w:t>
      </w:r>
      <w:r w:rsidR="005102E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пешеходного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светофора?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="005102E5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два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Можно ли начинать переходить улицу на желтый сигнал?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Где должны ходить пешеходы?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 тротуару)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Где должны ездить автомобили?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 проезжей части)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Где можно ездить на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hyperlink r:id="rId9" w:history="1">
        <w:r w:rsidRPr="005102E5">
          <w:rPr>
            <w:rFonts w:ascii="Times New Roman" w:hAnsi="Times New Roman" w:cs="Times New Roman"/>
            <w:bCs/>
            <w:sz w:val="28"/>
            <w:szCs w:val="28"/>
            <w:highlight w:val="white"/>
          </w:rPr>
          <w:t>велосипедах</w:t>
        </w:r>
      </w:hyperlink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(только на специальных дорожках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 Где люди ожидают пассажирский транспорт?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 остановке)</w:t>
      </w:r>
    </w:p>
    <w:p w:rsidR="0005239D" w:rsidRDefault="00AC3C64" w:rsidP="000523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</w:t>
      </w:r>
      <w:r w:rsidRPr="00AC3C64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Молодцы, ребята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всё п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равильно.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следующая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игра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называе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ся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97B98" w:rsidRPr="00AC3C64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«Дорожные знаки»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39D" w:rsidRDefault="00397B98" w:rsidP="000523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«Дорожные знаки»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C3C64" w:rsidRDefault="00397B98" w:rsidP="000523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9D">
        <w:rPr>
          <w:rFonts w:ascii="Times New Roman" w:hAnsi="Times New Roman" w:cs="Times New Roman"/>
          <w:color w:val="000000"/>
          <w:sz w:val="28"/>
          <w:szCs w:val="28"/>
        </w:rPr>
        <w:t>Команд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по очереди </w:t>
      </w:r>
      <w:r w:rsidR="001C22AE" w:rsidRPr="0005239D">
        <w:rPr>
          <w:rFonts w:ascii="Times New Roman" w:hAnsi="Times New Roman" w:cs="Times New Roman"/>
          <w:color w:val="000000"/>
          <w:sz w:val="28"/>
          <w:szCs w:val="28"/>
        </w:rPr>
        <w:t>разгадывают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загадки о дорожных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5239D">
        <w:rPr>
          <w:rFonts w:ascii="Times New Roman" w:hAnsi="Times New Roman" w:cs="Times New Roman"/>
          <w:color w:val="000000"/>
          <w:sz w:val="28"/>
          <w:szCs w:val="28"/>
        </w:rPr>
        <w:t>. Дети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должны правильно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собрать знак из частей</w:t>
      </w:r>
      <w:r w:rsidR="000523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назвать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39D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и сказать,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обозначает. К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личество знаков по 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1-2 на команду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Что за знак такой висит?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- «Стоп!» - машинам он велит. -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Переход, идите смело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 xml:space="preserve">По полоскам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желто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-белым.</w:t>
      </w:r>
    </w:p>
    <w:p w:rsidR="005D7533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Знак «</w:t>
      </w: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Я хочу спросить про </w:t>
      </w:r>
      <w:r w:rsidRPr="004C11AA">
        <w:rPr>
          <w:rFonts w:ascii="Times New Roman" w:hAnsi="Times New Roman" w:cs="Times New Roman"/>
          <w:bCs/>
          <w:color w:val="000000"/>
          <w:sz w:val="28"/>
          <w:szCs w:val="28"/>
        </w:rPr>
        <w:t>знак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Нарисован </w:t>
      </w:r>
      <w:r w:rsidRPr="004C11AA">
        <w:rPr>
          <w:rFonts w:ascii="Times New Roman" w:hAnsi="Times New Roman" w:cs="Times New Roman"/>
          <w:bCs/>
          <w:color w:val="000000"/>
          <w:sz w:val="28"/>
          <w:szCs w:val="28"/>
        </w:rPr>
        <w:t>знак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4C11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вот так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В треугольнике ребята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Со всех ног бегут куда – то.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Мой приятель говорит: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iCs/>
          <w:color w:val="000000"/>
          <w:sz w:val="28"/>
          <w:szCs w:val="28"/>
        </w:rPr>
        <w:t>«Детям путь сюда закрыт!»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(Знак «Дети»)</w:t>
      </w:r>
    </w:p>
    <w:p w:rsidR="00AC3C64" w:rsidRDefault="00397B98" w:rsidP="000523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98188155"/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bookmarkEnd w:id="4"/>
      <w:proofErr w:type="spellEnd"/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теперь, немного </w:t>
      </w:r>
      <w:r w:rsidR="00F924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дохн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ём. Я</w:t>
      </w:r>
      <w:r w:rsidR="00AC3C64"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зада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вать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ва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просы 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сли вы поступаете согласно правилам дорожного движения, то дружно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отвечаете: «Это я, это я, это все мои друзья»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«Это я! Это я! Это все мои друзья!»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Кто из вас идет вперед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Только там, где переход?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отвечают)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Кто летит вперед так скоро,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не видит светофора?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молчат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-Знает кто, что красный свет-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Это значит хода нет?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отвечают)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Кто из вас, идя домой,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Держит путь по мостовой?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молчат)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-Кто из вас в трамвае тесном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Уступает старшим место? </w:t>
      </w:r>
      <w:r w:rsidRPr="00AC3C64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(Дети отвечают)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а если мы едем в автобусе или троллейбусе, то мы кто?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(Пассажиры)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Правильно! Давайте сейчас представим, что мы пассажиры. Где люди должны ждать автобус?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 остановке)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можно ли пытаться откр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вать двери в автобусе самостоятельно?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(нет, их открывает водитель специал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ь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ной кнопкой)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разговаривать во время движения с водителем можно?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(нет, его нельзя отвлекать.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А можно высовываться из окна?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(нельзя, это опасно)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можно ли ходить по автобусу во время движения?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(нет, можно упасть)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мо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ли в автобусе громко разговаривать?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(нельзя, это будет мешать другим па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сажирам)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Молодцы, ребята! Вы очень хорошо знаете правила поведения в 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щественном транспорте.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следующая наша эстафета называется «Сядь в автобус»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C3C64" w:rsidRP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Эстафета «Сядь в автобус»</w:t>
      </w:r>
    </w:p>
    <w:p w:rsidR="004A19A5" w:rsidRP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сигналу последний из колонны бежит до фишки, обегает ее и садится на к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нец скамейки. Такие действия выполняет вся команда. Последним бежит кап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тан с рулем. Он садится в начале скамейки. На этом эстафета заканчивается.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Затем, пока дети сидят на скамейках, к ним, сгорбившись и держась за спину, подходит </w:t>
      </w:r>
      <w:r w:rsidR="004A19A5" w:rsidRPr="004A19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Светофор </w:t>
      </w:r>
      <w:proofErr w:type="spellStart"/>
      <w:r w:rsidR="004A19A5" w:rsidRPr="004A19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Светофорыч</w:t>
      </w:r>
      <w:proofErr w:type="spellEnd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 Дети уступают ему место со словами: «Садитесь, пожалуйста!»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4A19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Вот видишь, Светофор </w:t>
      </w:r>
      <w:proofErr w:type="spellStart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как наши дети хорошо знают правила дорожного движения и правила поведения на улице и в транспорте! Они никогда на попадут в неприятную ситуацию на улице, правда ребята?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5" w:name="_Hlk98188689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bookmarkEnd w:id="5"/>
      <w:proofErr w:type="spellEnd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4A19A5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 </w:t>
      </w:r>
      <w:r w:rsidR="004A19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Да, я вижу, что ребята хорошо разбираются в доро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ных правилах и знают как себя вести на улице. А также они очень ловкие, вн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мательные и быстрые. Молодцы, ребята!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улице будьте внимательны, дети,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Твердо запомните правила эти.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Чтоб не случилась с </w:t>
      </w:r>
      <w:r w:rsidR="004A19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вами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беда.</w:t>
      </w:r>
    </w:p>
    <w:p w:rsidR="004A19A5" w:rsidRDefault="004A19A5" w:rsidP="004A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 эти помни всегда</w:t>
      </w:r>
    </w:p>
    <w:p w:rsidR="004A19A5" w:rsidRDefault="004A19A5" w:rsidP="004A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B742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этом наше развлечение заканчивается, и, нап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следок</w:t>
      </w:r>
      <w:r w:rsidR="00D75E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подготовил </w:t>
      </w:r>
      <w:r w:rsidR="00D75E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ещё один совет:</w:t>
      </w:r>
    </w:p>
    <w:p w:rsidR="00397B98" w:rsidRPr="00397B98" w:rsidRDefault="00397B98" w:rsidP="004A19A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хочешь быть здоровым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прожить до сотни лет,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Никогда ты не пытайся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Перейти на красный свет!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2825"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lastRenderedPageBreak/>
        <w:t xml:space="preserve">Светофор </w:t>
      </w:r>
      <w:proofErr w:type="spellStart"/>
      <w:r w:rsidR="00502825"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="0050282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: </w:t>
      </w:r>
      <w:r w:rsidR="003B74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«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До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свидания ребята, до новых вст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р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е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ч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!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»</w:t>
      </w:r>
      <w:r w:rsidRPr="003B7424">
        <w:rPr>
          <w:rFonts w:ascii="Times New Roman" w:hAnsi="Times New Roman" w:cs="Times New Roman"/>
          <w:sz w:val="24"/>
          <w:szCs w:val="24"/>
        </w:rPr>
        <w:br/>
      </w:r>
    </w:p>
    <w:p w:rsidR="00397B98" w:rsidRPr="00397B98" w:rsidRDefault="00397B98" w:rsidP="004A19A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397B98" w:rsidRPr="00397B98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6B6AD6" w:rsidRDefault="006B6AD6" w:rsidP="001106B8">
      <w:pPr>
        <w:spacing w:after="0" w:line="240" w:lineRule="auto"/>
        <w:contextualSpacing/>
        <w:jc w:val="both"/>
      </w:pPr>
    </w:p>
    <w:sectPr w:rsidR="006B6AD6" w:rsidSect="00EF7559">
      <w:footerReference w:type="default" r:id="rId10"/>
      <w:pgSz w:w="12240" w:h="15840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FD" w:rsidRDefault="002F0DFD" w:rsidP="001106B8">
      <w:pPr>
        <w:spacing w:after="0" w:line="240" w:lineRule="auto"/>
      </w:pPr>
      <w:r>
        <w:separator/>
      </w:r>
    </w:p>
  </w:endnote>
  <w:endnote w:type="continuationSeparator" w:id="0">
    <w:p w:rsidR="002F0DFD" w:rsidRDefault="002F0DFD" w:rsidP="0011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80266"/>
      <w:docPartObj>
        <w:docPartGallery w:val="Page Numbers (Bottom of Page)"/>
        <w:docPartUnique/>
      </w:docPartObj>
    </w:sdtPr>
    <w:sdtEndPr/>
    <w:sdtContent>
      <w:p w:rsidR="001106B8" w:rsidRDefault="001106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59">
          <w:rPr>
            <w:noProof/>
          </w:rPr>
          <w:t>5</w:t>
        </w:r>
        <w:r>
          <w:fldChar w:fldCharType="end"/>
        </w:r>
      </w:p>
    </w:sdtContent>
  </w:sdt>
  <w:p w:rsidR="001106B8" w:rsidRDefault="001106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FD" w:rsidRDefault="002F0DFD" w:rsidP="001106B8">
      <w:pPr>
        <w:spacing w:after="0" w:line="240" w:lineRule="auto"/>
      </w:pPr>
      <w:r>
        <w:separator/>
      </w:r>
    </w:p>
  </w:footnote>
  <w:footnote w:type="continuationSeparator" w:id="0">
    <w:p w:rsidR="002F0DFD" w:rsidRDefault="002F0DFD" w:rsidP="0011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A04"/>
    <w:multiLevelType w:val="hybridMultilevel"/>
    <w:tmpl w:val="B91AC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8"/>
    <w:rsid w:val="0005239D"/>
    <w:rsid w:val="001024A9"/>
    <w:rsid w:val="00104F82"/>
    <w:rsid w:val="001106B8"/>
    <w:rsid w:val="0012539C"/>
    <w:rsid w:val="00170FF8"/>
    <w:rsid w:val="001825DE"/>
    <w:rsid w:val="001C22AE"/>
    <w:rsid w:val="00214006"/>
    <w:rsid w:val="00221AA4"/>
    <w:rsid w:val="00285F65"/>
    <w:rsid w:val="002F0DFD"/>
    <w:rsid w:val="00397B98"/>
    <w:rsid w:val="003B7424"/>
    <w:rsid w:val="003D1860"/>
    <w:rsid w:val="00403F07"/>
    <w:rsid w:val="004A19A5"/>
    <w:rsid w:val="004C11AA"/>
    <w:rsid w:val="004C40F1"/>
    <w:rsid w:val="004E187C"/>
    <w:rsid w:val="00502825"/>
    <w:rsid w:val="00504BD3"/>
    <w:rsid w:val="005102E5"/>
    <w:rsid w:val="005D7533"/>
    <w:rsid w:val="00657759"/>
    <w:rsid w:val="00664979"/>
    <w:rsid w:val="006B6AD6"/>
    <w:rsid w:val="009A193D"/>
    <w:rsid w:val="00AC3C64"/>
    <w:rsid w:val="00B26C31"/>
    <w:rsid w:val="00B84AF2"/>
    <w:rsid w:val="00BA10B6"/>
    <w:rsid w:val="00BB1609"/>
    <w:rsid w:val="00BE7676"/>
    <w:rsid w:val="00C71845"/>
    <w:rsid w:val="00D1575E"/>
    <w:rsid w:val="00D75EC0"/>
    <w:rsid w:val="00EF6192"/>
    <w:rsid w:val="00EF7559"/>
    <w:rsid w:val="00F92498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6B8"/>
  </w:style>
  <w:style w:type="paragraph" w:styleId="a7">
    <w:name w:val="footer"/>
    <w:basedOn w:val="a"/>
    <w:link w:val="a8"/>
    <w:uiPriority w:val="99"/>
    <w:unhideWhenUsed/>
    <w:rsid w:val="0011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6B8"/>
  </w:style>
  <w:style w:type="paragraph" w:styleId="a9">
    <w:name w:val="Normal (Web)"/>
    <w:basedOn w:val="a"/>
    <w:uiPriority w:val="99"/>
    <w:semiHidden/>
    <w:unhideWhenUsed/>
    <w:rsid w:val="00B8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6B8"/>
  </w:style>
  <w:style w:type="paragraph" w:styleId="a7">
    <w:name w:val="footer"/>
    <w:basedOn w:val="a"/>
    <w:link w:val="a8"/>
    <w:uiPriority w:val="99"/>
    <w:unhideWhenUsed/>
    <w:rsid w:val="0011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6B8"/>
  </w:style>
  <w:style w:type="paragraph" w:styleId="a9">
    <w:name w:val="Normal (Web)"/>
    <w:basedOn w:val="a"/>
    <w:uiPriority w:val="99"/>
    <w:semiHidden/>
    <w:unhideWhenUsed/>
    <w:rsid w:val="00B8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razvlechenie-po-pdd-dlya-starshey-gruppi-dou-15672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F650-FF31-474E-A944-393C4F48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2022-03-14T09:26:00Z</cp:lastPrinted>
  <dcterms:created xsi:type="dcterms:W3CDTF">2022-03-23T08:10:00Z</dcterms:created>
  <dcterms:modified xsi:type="dcterms:W3CDTF">2022-03-23T08:10:00Z</dcterms:modified>
</cp:coreProperties>
</file>