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7E" w:rsidRPr="00FC467E" w:rsidRDefault="00FC467E" w:rsidP="00FC4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67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7E">
        <w:rPr>
          <w:rFonts w:ascii="Times New Roman" w:hAnsi="Times New Roman" w:cs="Times New Roman"/>
          <w:sz w:val="28"/>
          <w:szCs w:val="28"/>
        </w:rPr>
        <w:t>ДС «УЛЫБКА Г. ВОЛГОДОНСКА</w:t>
      </w: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7E">
        <w:rPr>
          <w:rFonts w:ascii="Times New Roman" w:hAnsi="Times New Roman" w:cs="Times New Roman"/>
          <w:b/>
          <w:sz w:val="28"/>
          <w:szCs w:val="28"/>
        </w:rPr>
        <w:t>Мастер - класс для родителей старшей логопедической группы</w:t>
      </w:r>
    </w:p>
    <w:p w:rsidR="00FC467E" w:rsidRPr="00FC467E" w:rsidRDefault="00FC467E" w:rsidP="00FC4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 тему</w:t>
      </w:r>
      <w:r w:rsidRPr="00FC467E">
        <w:rPr>
          <w:rFonts w:ascii="Times New Roman" w:hAnsi="Times New Roman" w:cs="Times New Roman"/>
          <w:b/>
          <w:sz w:val="28"/>
          <w:szCs w:val="28"/>
        </w:rPr>
        <w:t>:</w:t>
      </w:r>
    </w:p>
    <w:p w:rsidR="00FC467E" w:rsidRPr="00FC467E" w:rsidRDefault="00FC467E" w:rsidP="00FC4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67E" w:rsidRDefault="00FC467E" w:rsidP="00FC46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67E">
        <w:rPr>
          <w:rFonts w:ascii="Times New Roman" w:hAnsi="Times New Roman" w:cs="Times New Roman"/>
          <w:b/>
          <w:i/>
          <w:sz w:val="28"/>
          <w:szCs w:val="28"/>
        </w:rPr>
        <w:t>"АРТИКУЛЯЦИОННАЯ ГИМНАСТИКА-</w:t>
      </w:r>
    </w:p>
    <w:p w:rsidR="00FC467E" w:rsidRPr="00FC467E" w:rsidRDefault="00FC467E" w:rsidP="00FC46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67E">
        <w:rPr>
          <w:rFonts w:ascii="Times New Roman" w:hAnsi="Times New Roman" w:cs="Times New Roman"/>
          <w:b/>
          <w:i/>
          <w:sz w:val="28"/>
          <w:szCs w:val="28"/>
        </w:rPr>
        <w:t>ЗАЛОГ ПРАВИЛЬНОЙ И КРАСИВОЙ РЕЧИ".</w:t>
      </w: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1310368</wp:posOffset>
                </wp:positionH>
                <wp:positionV relativeFrom="paragraph">
                  <wp:posOffset>5007791</wp:posOffset>
                </wp:positionV>
                <wp:extent cx="3056708" cy="61395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708" cy="61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67E" w:rsidRPr="00FC467E" w:rsidRDefault="00FC467E" w:rsidP="00FC46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r w:rsidRPr="00FC46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Волгодонск</w:t>
                            </w:r>
                          </w:p>
                          <w:p w:rsidR="00FC467E" w:rsidRPr="00FC467E" w:rsidRDefault="00FC467E" w:rsidP="00FC467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6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03.2pt;margin-top:394.3pt;width:240.7pt;height:4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" fillcolor="white [3201]" stroked="f" strokeweight=".5pt">
                <v:textbox>
                  <w:txbxContent>
                    <w:p w:rsidR="00FC467E" w:rsidRPr="00FC467E" w:rsidRDefault="00FC467E" w:rsidP="00FC46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</w:t>
                      </w:r>
                      <w:r w:rsidRPr="00FC46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Волгодонск</w:t>
                      </w:r>
                    </w:p>
                    <w:p w:rsidR="00FC467E" w:rsidRPr="00FC467E" w:rsidRDefault="00FC467E" w:rsidP="00FC467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6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3361236</wp:posOffset>
                </wp:positionH>
                <wp:positionV relativeFrom="paragraph">
                  <wp:posOffset>2891608</wp:posOffset>
                </wp:positionV>
                <wp:extent cx="2638698" cy="1319167"/>
                <wp:effectExtent l="0" t="0" r="952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698" cy="1319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67E" w:rsidRPr="00FC467E" w:rsidRDefault="00FC467E" w:rsidP="00FC46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6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Подготовила</w:t>
                            </w:r>
                          </w:p>
                          <w:p w:rsidR="00FC467E" w:rsidRPr="00FC467E" w:rsidRDefault="00FC467E" w:rsidP="00FC46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6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Учител</w:t>
                            </w:r>
                            <w:proofErr w:type="gramStart"/>
                            <w:r w:rsidRPr="00FC46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ь-</w:t>
                            </w:r>
                            <w:proofErr w:type="gramEnd"/>
                            <w:r w:rsidRPr="00FC46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логопед:</w:t>
                            </w:r>
                          </w:p>
                          <w:p w:rsidR="00FC467E" w:rsidRPr="00FC467E" w:rsidRDefault="00FC467E" w:rsidP="00FC46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46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Герасименко И.А.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64.65pt;margin-top:227.7pt;width:207.75pt;height:10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" fillcolor="white [3201]" stroked="f" strokeweight=".5pt">
                <v:textbox>
                  <w:txbxContent>
                    <w:p w:rsidR="00FC467E" w:rsidRPr="00FC467E" w:rsidRDefault="00FC467E" w:rsidP="00FC46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6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Подготовила</w:t>
                      </w:r>
                    </w:p>
                    <w:p w:rsidR="00FC467E" w:rsidRPr="00FC467E" w:rsidRDefault="00FC467E" w:rsidP="00FC46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6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Учител</w:t>
                      </w:r>
                      <w:proofErr w:type="gramStart"/>
                      <w:r w:rsidRPr="00FC46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ь-</w:t>
                      </w:r>
                      <w:proofErr w:type="gramEnd"/>
                      <w:r w:rsidRPr="00FC46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логопед:</w:t>
                      </w:r>
                    </w:p>
                    <w:p w:rsidR="00FC467E" w:rsidRPr="00FC467E" w:rsidRDefault="00FC467E" w:rsidP="00FC46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46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Герасименко И.А.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3282859</wp:posOffset>
                </wp:positionH>
                <wp:positionV relativeFrom="paragraph">
                  <wp:posOffset>2238466</wp:posOffset>
                </wp:positionV>
                <wp:extent cx="2847703" cy="2116183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703" cy="2116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58.5pt;margin-top:176.25pt;width:224.25pt;height:16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" filled="f" stroked="f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</w:rPr>
        <w:br w:type="page"/>
      </w:r>
    </w:p>
    <w:p w:rsidR="00FC467E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C467E" w:rsidRPr="001248D1" w:rsidRDefault="00FC467E" w:rsidP="00FC467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b/>
          <w:sz w:val="28"/>
          <w:szCs w:val="28"/>
        </w:rPr>
        <w:t>Цель:</w:t>
      </w:r>
      <w:r w:rsidRPr="001248D1">
        <w:rPr>
          <w:rFonts w:ascii="Times New Roman" w:hAnsi="Times New Roman" w:cs="Times New Roman"/>
          <w:sz w:val="28"/>
          <w:szCs w:val="28"/>
        </w:rPr>
        <w:t xml:space="preserve"> передача опыта родителям путём прямого и комментированного показа последовательности действий, методов, приёмов и форм педагогической деятельности при проведении </w:t>
      </w:r>
      <w:hyperlink r:id="rId6" w:tooltip="Артикуляционная гимнастика. Консультации" w:history="1">
        <w:r w:rsidRPr="001248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артикуляционной гимнастики</w:t>
        </w:r>
      </w:hyperlink>
      <w:r w:rsidRPr="001248D1">
        <w:rPr>
          <w:rFonts w:ascii="Times New Roman" w:hAnsi="Times New Roman" w:cs="Times New Roman"/>
          <w:sz w:val="28"/>
          <w:szCs w:val="28"/>
        </w:rPr>
        <w:t>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8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• показать важность роли </w:t>
      </w:r>
      <w:hyperlink r:id="rId7" w:tooltip="Артикуляция. Артикуляционная гимнастика " w:history="1">
        <w:r w:rsidRPr="001248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артикуляционной гимнастики</w:t>
        </w:r>
      </w:hyperlink>
      <w:r w:rsidRPr="001248D1">
        <w:rPr>
          <w:rFonts w:ascii="Times New Roman" w:hAnsi="Times New Roman" w:cs="Times New Roman"/>
          <w:sz w:val="28"/>
          <w:szCs w:val="28"/>
        </w:rPr>
        <w:t> в </w:t>
      </w:r>
      <w:hyperlink r:id="rId8" w:tooltip="Развитие речи. Консультации, рекомендации" w:history="1">
        <w:r w:rsidRPr="001248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развитии моторики</w:t>
        </w:r>
      </w:hyperlink>
      <w:r w:rsidRPr="001248D1">
        <w:rPr>
          <w:rFonts w:ascii="Times New Roman" w:hAnsi="Times New Roman" w:cs="Times New Roman"/>
          <w:sz w:val="28"/>
          <w:szCs w:val="28"/>
        </w:rPr>
        <w:t> артикуляционного аппарата;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• познакомить родителей с приемами работы учителя-логопеда по формированию подвижности органов речи (губ, языка, нижней челюсти);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• познакомить с правилами проведения артикуляционной гимнастики дома;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• обучать педагогическим приемам общения с детьми и закрепления приобретённых навыков;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• развивать навыки взаимодействия родителей с детьми и учителем-логопедом в совместной деятельности.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248D1">
        <w:rPr>
          <w:rFonts w:ascii="Times New Roman" w:hAnsi="Times New Roman" w:cs="Times New Roman"/>
          <w:sz w:val="28"/>
          <w:szCs w:val="28"/>
        </w:rPr>
        <w:t xml:space="preserve"> индивидуальные зеркала, салфетки, картинки-иллюстрации к артикуляционным упражнениям</w:t>
      </w:r>
      <w:r w:rsidR="0006457A">
        <w:rPr>
          <w:rFonts w:ascii="Times New Roman" w:hAnsi="Times New Roman" w:cs="Times New Roman"/>
          <w:sz w:val="28"/>
          <w:szCs w:val="28"/>
        </w:rPr>
        <w:t>, дидактическая игра «Собери необычные бусы»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1248D1">
        <w:rPr>
          <w:rFonts w:ascii="Times New Roman" w:hAnsi="Times New Roman" w:cs="Times New Roman"/>
          <w:sz w:val="28"/>
          <w:szCs w:val="28"/>
        </w:rPr>
        <w:t> родители детей старшей логопедической группы.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8D1">
        <w:rPr>
          <w:rFonts w:ascii="Times New Roman" w:hAnsi="Times New Roman" w:cs="Times New Roman"/>
          <w:b/>
          <w:sz w:val="28"/>
          <w:szCs w:val="28"/>
        </w:rPr>
        <w:t>План проведения мастер-класса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Вводная часть: знакомство родителей с темой, целью, задачами мастер-класса.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1. Артикуляционная гимнастика - основа формирования речевых звуков - фонем и коррекции нарушений звукопроизношения.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2. Методические рекомендации родителям по проведению артикуляционной гимнастики;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3. Знакомство с видами артикуляционных упражнений, их показ с комментариями;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5. Выполнение артикуляционных упражнений родителями.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Обмен мнениями присутствующих родителей.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Ответы логопеда на вопросы родителей.</w:t>
      </w:r>
    </w:p>
    <w:p w:rsid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8D1">
        <w:rPr>
          <w:rFonts w:ascii="Times New Roman" w:hAnsi="Times New Roman" w:cs="Times New Roman"/>
          <w:b/>
          <w:sz w:val="28"/>
          <w:szCs w:val="28"/>
        </w:rPr>
        <w:t>Ход мастер-класса</w:t>
      </w:r>
    </w:p>
    <w:p w:rsidR="00A43772" w:rsidRPr="001248D1" w:rsidRDefault="00A43772" w:rsidP="00A43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Научить детей дошкольного возраста говорить чисто и правильно – важнейшие цели, которые стоят перед педагогами и родителями. Формирование правильного звукопроизношения, четкой дикции происходит, прежде всего, под влиянием взрослых. Безусловно, ведущая роль в этой работе принадлежит логопеду. Однако только занятий с логопедом недостаточно. Важно постоянно закреплять пройденный материал в детском саду и дома, а значит, необходима помощь родителей. Чтобы дошкольники научились произносить звуки, их губы и язык должны быть сильными и гибкими. Этому поможет научиться артикуляционная гимнастика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8D1">
        <w:rPr>
          <w:rFonts w:ascii="Times New Roman" w:hAnsi="Times New Roman" w:cs="Times New Roman"/>
          <w:b/>
          <w:i/>
          <w:sz w:val="28"/>
          <w:szCs w:val="28"/>
        </w:rPr>
        <w:lastRenderedPageBreak/>
        <w:t>Артикуляционная гимнастика</w:t>
      </w:r>
      <w:r w:rsidRPr="001248D1">
        <w:rPr>
          <w:rFonts w:ascii="Times New Roman" w:hAnsi="Times New Roman" w:cs="Times New Roman"/>
          <w:sz w:val="28"/>
          <w:szCs w:val="28"/>
        </w:rPr>
        <w:t> – это упражнения для тренировки органов артикуляции (губ, языка, нижней челюсти, необходимые для правильного звукопроизношения.</w:t>
      </w:r>
      <w:proofErr w:type="gramEnd"/>
    </w:p>
    <w:p w:rsidR="001248D1" w:rsidRPr="001248D1" w:rsidRDefault="001248D1" w:rsidP="00A4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Гимнастика для рук, ног - дело нам привычное и знакомое. Всем понятно, для чего мы тренируем мышцы - чтобы они стали сильными, ловкими, подвижными. А вот зачем язык тренировать, ведь он и так "без костей"? Оказывается, язык - главная мышца органов речи. И для него, как и для всякой мышцы, гимнастика просто необходима. Ведь язык должен быть достаточно хорошо развит, чтобы выполнять тонкие целенаправленные движения, именуемые звукопроизношением.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Артикуляционная гимнастика является основой формирования речевых звуков - фонем и коррекции нарушений звукопроизношения. Она включает упражнения для тренировки подвижности органов артикуляционного аппарата, отработки определенных положений губ, языка, мягкого неба, необходимых для правильного произнесения, как всех звуков, так и каждого звука той или иной группы.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48D1">
        <w:rPr>
          <w:rFonts w:ascii="Times New Roman" w:hAnsi="Times New Roman" w:cs="Times New Roman"/>
          <w:b/>
          <w:i/>
          <w:sz w:val="28"/>
          <w:szCs w:val="28"/>
        </w:rPr>
        <w:t>Рекомендации к проведению упражнений: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• Сначала упражнения надо выполнять медленно, перед зеркалом, так как ребенку необходим зрительный контроль. После того как ребенок немного освоится, зеркало можно убрать.</w:t>
      </w:r>
    </w:p>
    <w:p w:rsidR="001248D1" w:rsidRPr="001248D1" w:rsidRDefault="001248D1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• Затем темп упражнений можно увеличить и выполнять их под счет. Но при этом нужно следить, чтобы упражнения выполнялись точно и плавно.</w:t>
      </w:r>
    </w:p>
    <w:p w:rsidR="0006457A" w:rsidRDefault="001248D1" w:rsidP="00064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• Лучше заниматься 2 раза в день (утром и вечером) в течение 5-7 минут, в зависимости от возраста и усидчивости.</w:t>
      </w:r>
    </w:p>
    <w:p w:rsidR="0006457A" w:rsidRPr="00FC467E" w:rsidRDefault="001248D1" w:rsidP="00064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7E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</w:t>
      </w:r>
      <w:proofErr w:type="gramStart"/>
      <w:r w:rsidRPr="00FC467E">
        <w:rPr>
          <w:rFonts w:ascii="Times New Roman" w:hAnsi="Times New Roman" w:cs="Times New Roman"/>
          <w:b/>
          <w:i/>
          <w:sz w:val="28"/>
          <w:szCs w:val="28"/>
        </w:rPr>
        <w:t> :</w:t>
      </w:r>
      <w:proofErr w:type="gramEnd"/>
      <w:r w:rsidRPr="00FC467E">
        <w:rPr>
          <w:rFonts w:ascii="Times New Roman" w:hAnsi="Times New Roman" w:cs="Times New Roman"/>
          <w:sz w:val="28"/>
          <w:szCs w:val="28"/>
        </w:rPr>
        <w:t xml:space="preserve"> </w:t>
      </w:r>
      <w:r w:rsidR="0006457A" w:rsidRPr="00FC467E">
        <w:rPr>
          <w:rFonts w:ascii="Times New Roman" w:hAnsi="Times New Roman" w:cs="Times New Roman"/>
          <w:sz w:val="28"/>
          <w:szCs w:val="28"/>
        </w:rPr>
        <w:t>Игра «Собери необычные бусы»- родители нанизывают на шнурок картинки с изображением артикуляционных упражнений и выполняют артикуляционную гимнастику.</w:t>
      </w:r>
    </w:p>
    <w:p w:rsidR="0006457A" w:rsidRPr="00FC467E" w:rsidRDefault="0006457A" w:rsidP="000645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67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r w:rsidRPr="00FC4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Улыбочка»</w:t>
      </w:r>
      <w:r w:rsidRPr="00FC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Улыбнуться, с напряжением обнажив сомкнутые зубы. Удерживать такое положение под счёт до 5. Выполнять 6–8 раз. </w:t>
      </w:r>
    </w:p>
    <w:p w:rsidR="0006457A" w:rsidRPr="0006457A" w:rsidRDefault="0006457A" w:rsidP="0006457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«Трубочка»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>. Зубы сомкнуты, губы с напряжением вытянуть вперёд трубочкой. Удерживать такое положение под счёт до 5. Выполнять 6–8 раз. </w:t>
      </w:r>
      <w:r w:rsidRPr="00FC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57A" w:rsidRPr="00FC467E" w:rsidRDefault="0006457A" w:rsidP="0006457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«Улыбочка — трубочка»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Поочерёдное выполнение упражнений «Улыбочка» и «Трубочка» (8–10 раз). </w:t>
      </w:r>
    </w:p>
    <w:p w:rsidR="0006457A" w:rsidRPr="0006457A" w:rsidRDefault="0006457A" w:rsidP="0006457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«Чистим зубки»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Улыбнуться, приоткрыть рот. Кончиком языка «почистить» сначала нижние, затем верхние зубы с внутренней стороны, делая движения языком вправо — влево. Выполнять 5–6 раз. </w:t>
      </w:r>
      <w:r w:rsidRPr="00FC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57A" w:rsidRPr="0006457A" w:rsidRDefault="0006457A" w:rsidP="0006457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«Маляр»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Улыбнуться, открыть рот. Широким кончиком языка погладить нёбо от зубов к горлу. Выполнять 8–10 раз. </w:t>
      </w:r>
      <w:r w:rsidRPr="00FC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57A" w:rsidRPr="0006457A" w:rsidRDefault="0006457A" w:rsidP="0006457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«Чашечка»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Улыбнуться, открыть рот. Широкий язык положить на нижнюю губу, края языка поднять вверх в форме чашечки. Удерживать в таком положении под счёт до 5. Выполнять 5–6 раз. </w:t>
      </w:r>
      <w:r w:rsidRPr="00FC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57A" w:rsidRPr="0006457A" w:rsidRDefault="0006457A" w:rsidP="0006457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«Лошадка»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Приоткрыть рот, улыбнуться, показав зубы. Цокать языком медленно — быстрее — быстро — медленно с короткими паузами для отдыха. Широкий кончик языка сначала присасывается к небу, а потом 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свободно шлепается вниз. Стараться смотреть на язык и не двигать нижней челюстью. </w:t>
      </w:r>
      <w:r w:rsidRPr="00FC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57A" w:rsidRPr="0006457A" w:rsidRDefault="0006457A" w:rsidP="0006457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«Грибок»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Приоткрыть рот, показать зубы. Цокнув языком, снова присосать широкий плоский язык к нёбу и удерживать так 5–10 </w:t>
      </w:r>
      <w:proofErr w:type="gramStart"/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уздечка</w:t>
      </w:r>
      <w:proofErr w:type="gramEnd"/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— это «ножка грибка», сам язык — его «шляпка»). Повторить 2–3 раза. </w:t>
      </w:r>
      <w:r w:rsidRPr="00FC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57A" w:rsidRPr="0006457A" w:rsidRDefault="0006457A" w:rsidP="0006457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«Гармошка»</w:t>
      </w:r>
      <w:r w:rsidRPr="000645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Сделать «грибок» и, удерживая язык, потягивать его уздечку, широко открывая рот, а затем сжимая зубы. Повторить 6–8 раз. </w:t>
      </w:r>
      <w:r w:rsidRPr="00FC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8D1" w:rsidRPr="00FC467E" w:rsidRDefault="001248D1" w:rsidP="00064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72" w:rsidRPr="00A43772" w:rsidRDefault="00A43772" w:rsidP="00A43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3772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</w:p>
    <w:p w:rsidR="00A43772" w:rsidRPr="00A43772" w:rsidRDefault="00A43772" w:rsidP="00A4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772">
        <w:rPr>
          <w:rFonts w:ascii="Times New Roman" w:hAnsi="Times New Roman" w:cs="Times New Roman"/>
          <w:sz w:val="28"/>
          <w:szCs w:val="28"/>
        </w:rPr>
        <w:t>Уважаемые родители, сегодня мы с вами актуализировали и пополнили ваши знания об особенностях речевого развития ваших детей. Вы имели возможность познакомиться с понятиями: «артикуляционный аппарат», «артикуляционная гимнастика». А также обозначили, насколько значима артикуляционная гимнастика для коррекции и развития речи дошкольников с ОНР. Вы имели возможность сами выполнить упражнения артикуляционной гимнастики.</w:t>
      </w:r>
    </w:p>
    <w:p w:rsidR="00A43772" w:rsidRPr="00A43772" w:rsidRDefault="00A43772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772">
        <w:rPr>
          <w:rFonts w:ascii="Times New Roman" w:hAnsi="Times New Roman" w:cs="Times New Roman"/>
          <w:sz w:val="28"/>
          <w:szCs w:val="28"/>
        </w:rPr>
        <w:t xml:space="preserve">- Как вы считаете насколько понятна, полезна информация, которую вы получили сегодня на мастер </w:t>
      </w:r>
      <w:proofErr w:type="gramStart"/>
      <w:r w:rsidRPr="00A4377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A43772">
        <w:rPr>
          <w:rFonts w:ascii="Times New Roman" w:hAnsi="Times New Roman" w:cs="Times New Roman"/>
          <w:sz w:val="28"/>
          <w:szCs w:val="28"/>
        </w:rPr>
        <w:t>лассе? Если есть доп</w:t>
      </w:r>
      <w:r>
        <w:rPr>
          <w:rFonts w:ascii="Times New Roman" w:hAnsi="Times New Roman" w:cs="Times New Roman"/>
          <w:sz w:val="28"/>
          <w:szCs w:val="28"/>
        </w:rPr>
        <w:t>олнительные вопросы, задавайте.</w:t>
      </w:r>
    </w:p>
    <w:p w:rsidR="00A43772" w:rsidRPr="00A43772" w:rsidRDefault="00A43772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772">
        <w:rPr>
          <w:rFonts w:ascii="Times New Roman" w:hAnsi="Times New Roman" w:cs="Times New Roman"/>
          <w:sz w:val="28"/>
          <w:szCs w:val="28"/>
        </w:rPr>
        <w:t xml:space="preserve">- Насколько сложно или легко было выполнять артикуляционные упражнения? В чем были трудности? Как вы считаете, что нужно делать, </w:t>
      </w:r>
      <w:r>
        <w:rPr>
          <w:rFonts w:ascii="Times New Roman" w:hAnsi="Times New Roman" w:cs="Times New Roman"/>
          <w:sz w:val="28"/>
          <w:szCs w:val="28"/>
        </w:rPr>
        <w:t>чтобы преодолеть эти трудности?</w:t>
      </w:r>
    </w:p>
    <w:p w:rsidR="00A43772" w:rsidRPr="00A43772" w:rsidRDefault="00A43772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772">
        <w:rPr>
          <w:rFonts w:ascii="Times New Roman" w:hAnsi="Times New Roman" w:cs="Times New Roman"/>
          <w:sz w:val="28"/>
          <w:szCs w:val="28"/>
        </w:rPr>
        <w:t>- Как вы считаете, сложно ли вашему ребенку будет выполнять эти упражнения? Полезны ли будут о</w:t>
      </w:r>
      <w:r>
        <w:rPr>
          <w:rFonts w:ascii="Times New Roman" w:hAnsi="Times New Roman" w:cs="Times New Roman"/>
          <w:sz w:val="28"/>
          <w:szCs w:val="28"/>
        </w:rPr>
        <w:t>ни для него?</w:t>
      </w:r>
    </w:p>
    <w:p w:rsidR="00A43772" w:rsidRPr="00A43772" w:rsidRDefault="00A43772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772">
        <w:rPr>
          <w:rFonts w:ascii="Times New Roman" w:hAnsi="Times New Roman" w:cs="Times New Roman"/>
          <w:sz w:val="28"/>
          <w:szCs w:val="28"/>
        </w:rPr>
        <w:t>- Полезным ли для вас и вашего ребенка будет то, что вы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сегодня выполняли?</w:t>
      </w:r>
    </w:p>
    <w:p w:rsidR="00A43772" w:rsidRPr="00A43772" w:rsidRDefault="00A43772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772">
        <w:rPr>
          <w:rFonts w:ascii="Times New Roman" w:hAnsi="Times New Roman" w:cs="Times New Roman"/>
          <w:sz w:val="28"/>
          <w:szCs w:val="28"/>
        </w:rPr>
        <w:t>- Если есть вопросы и пожел</w:t>
      </w:r>
      <w:r>
        <w:rPr>
          <w:rFonts w:ascii="Times New Roman" w:hAnsi="Times New Roman" w:cs="Times New Roman"/>
          <w:sz w:val="28"/>
          <w:szCs w:val="28"/>
        </w:rPr>
        <w:t>ания, вы можете их высказывать.</w:t>
      </w:r>
    </w:p>
    <w:p w:rsidR="001248D1" w:rsidRPr="001248D1" w:rsidRDefault="00A43772" w:rsidP="00A4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772">
        <w:rPr>
          <w:rFonts w:ascii="Times New Roman" w:hAnsi="Times New Roman" w:cs="Times New Roman"/>
          <w:sz w:val="28"/>
          <w:szCs w:val="28"/>
        </w:rPr>
        <w:t xml:space="preserve">Спасибо за внимание и ваше активное участие </w:t>
      </w:r>
      <w:proofErr w:type="gramStart"/>
      <w:r w:rsidRPr="00A437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3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772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A43772">
        <w:rPr>
          <w:rFonts w:ascii="Times New Roman" w:hAnsi="Times New Roman" w:cs="Times New Roman"/>
          <w:sz w:val="28"/>
          <w:szCs w:val="28"/>
        </w:rPr>
        <w:t xml:space="preserve"> – классе!</w:t>
      </w:r>
    </w:p>
    <w:p w:rsidR="0006457A" w:rsidRDefault="001248D1" w:rsidP="001248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8D1">
        <w:rPr>
          <w:rFonts w:ascii="Times New Roman" w:hAnsi="Times New Roman" w:cs="Times New Roman"/>
          <w:sz w:val="28"/>
          <w:szCs w:val="28"/>
        </w:rPr>
        <w:t>Жела</w:t>
      </w:r>
      <w:r w:rsidR="006337DD">
        <w:rPr>
          <w:rFonts w:ascii="Times New Roman" w:hAnsi="Times New Roman" w:cs="Times New Roman"/>
          <w:sz w:val="28"/>
          <w:szCs w:val="28"/>
        </w:rPr>
        <w:t xml:space="preserve">ю </w:t>
      </w:r>
      <w:r w:rsidRPr="001248D1">
        <w:rPr>
          <w:rFonts w:ascii="Times New Roman" w:hAnsi="Times New Roman" w:cs="Times New Roman"/>
          <w:sz w:val="28"/>
          <w:szCs w:val="28"/>
        </w:rPr>
        <w:t>успехов!</w:t>
      </w:r>
    </w:p>
    <w:p w:rsidR="001B1337" w:rsidRDefault="0006457A" w:rsidP="00FC4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1B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203E"/>
    <w:multiLevelType w:val="multilevel"/>
    <w:tmpl w:val="631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2125F"/>
    <w:multiLevelType w:val="multilevel"/>
    <w:tmpl w:val="E41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78"/>
    <w:rsid w:val="0006457A"/>
    <w:rsid w:val="00073210"/>
    <w:rsid w:val="001248D1"/>
    <w:rsid w:val="001B1337"/>
    <w:rsid w:val="002D4878"/>
    <w:rsid w:val="006212C2"/>
    <w:rsid w:val="006337DD"/>
    <w:rsid w:val="0075309C"/>
    <w:rsid w:val="00941585"/>
    <w:rsid w:val="00A43772"/>
    <w:rsid w:val="00D1669A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D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437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8D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437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azvitie-rechi-konsultac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artikulyac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rtikulyacionnaya-gimnastika-konsultaci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2025-11-20T20:06:00Z</cp:lastPrinted>
  <dcterms:created xsi:type="dcterms:W3CDTF">2025-11-20T20:18:00Z</dcterms:created>
  <dcterms:modified xsi:type="dcterms:W3CDTF">2025-11-20T20:19:00Z</dcterms:modified>
</cp:coreProperties>
</file>