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65" w:rsidRPr="00A96907" w:rsidRDefault="00B91465" w:rsidP="00B914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907">
        <w:rPr>
          <w:rFonts w:ascii="Times New Roman" w:hAnsi="Times New Roman" w:cs="Times New Roman"/>
          <w:b/>
          <w:sz w:val="24"/>
          <w:szCs w:val="24"/>
        </w:rPr>
        <w:t>МУНИЦИПАЛЬНОЕ  БЮДЖЕТНОЕ  ДОШКОЛЬНОЕ  ОБРАЗОВАТЕЛЬНОЕ УЧРЕЖДЕНИЕ  ДЕТСКИЙ  САД  «УЛЫБКА» Г.ВОЛГОДОНСКА</w:t>
      </w:r>
    </w:p>
    <w:p w:rsidR="00B91465" w:rsidRPr="00D45857" w:rsidRDefault="00B91465" w:rsidP="00B914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1465" w:rsidRPr="00D45857" w:rsidRDefault="00B91465" w:rsidP="00B914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1465" w:rsidRPr="00D45857" w:rsidRDefault="00B91465" w:rsidP="00B914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1465" w:rsidRPr="00D45857" w:rsidRDefault="00B91465" w:rsidP="00B914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1465" w:rsidRPr="00D45857" w:rsidRDefault="00B91465" w:rsidP="00B914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1465" w:rsidRDefault="00B91465" w:rsidP="00B91465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ПАТРИОТИЧЕСКАЯ</w:t>
      </w:r>
      <w:r w:rsidRPr="00D16629">
        <w:rPr>
          <w:b/>
          <w:color w:val="auto"/>
          <w:sz w:val="28"/>
          <w:szCs w:val="28"/>
        </w:rPr>
        <w:t xml:space="preserve"> АКЦИЯ</w:t>
      </w:r>
      <w:r w:rsidRPr="00B91465">
        <w:rPr>
          <w:b/>
          <w:color w:val="auto"/>
          <w:sz w:val="28"/>
          <w:szCs w:val="28"/>
        </w:rPr>
        <w:t xml:space="preserve"> </w:t>
      </w:r>
    </w:p>
    <w:p w:rsidR="00B91465" w:rsidRPr="00006836" w:rsidRDefault="00B91465" w:rsidP="00B91465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в старшей группе №6 </w:t>
      </w:r>
    </w:p>
    <w:p w:rsidR="00B91465" w:rsidRDefault="00B91465" w:rsidP="00B91465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ко Дню народного единства</w:t>
      </w:r>
    </w:p>
    <w:p w:rsidR="00B91465" w:rsidRPr="00B91465" w:rsidRDefault="00B91465" w:rsidP="00B914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46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«Давайте жить дружно»</w:t>
      </w:r>
    </w:p>
    <w:p w:rsidR="00B91465" w:rsidRPr="00D45857" w:rsidRDefault="00B91465" w:rsidP="00B914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1465" w:rsidRPr="00D45857" w:rsidRDefault="00B91465" w:rsidP="00B914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W w:w="0" w:type="auto"/>
        <w:tblInd w:w="4503" w:type="dxa"/>
        <w:tblLook w:val="04A0"/>
      </w:tblPr>
      <w:tblGrid>
        <w:gridCol w:w="5068"/>
      </w:tblGrid>
      <w:tr w:rsidR="00B91465" w:rsidTr="003010B5"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</w:tcPr>
          <w:p w:rsidR="00B91465" w:rsidRDefault="00B91465" w:rsidP="00301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F7">
              <w:rPr>
                <w:rFonts w:ascii="Times New Roman" w:hAnsi="Times New Roman" w:cs="Times New Roman"/>
                <w:sz w:val="28"/>
                <w:szCs w:val="28"/>
              </w:rPr>
              <w:t>Разработали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8F7">
              <w:rPr>
                <w:rFonts w:ascii="Times New Roman" w:hAnsi="Times New Roman" w:cs="Times New Roman"/>
                <w:sz w:val="28"/>
                <w:szCs w:val="28"/>
              </w:rPr>
              <w:t>и провели воспитатели:</w:t>
            </w:r>
          </w:p>
          <w:p w:rsidR="00B91465" w:rsidRPr="006E28F7" w:rsidRDefault="00B91465" w:rsidP="00301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F7">
              <w:rPr>
                <w:rFonts w:ascii="Times New Roman" w:hAnsi="Times New Roman" w:cs="Times New Roman"/>
                <w:sz w:val="28"/>
                <w:szCs w:val="28"/>
              </w:rPr>
              <w:t xml:space="preserve"> Борисова И.Н.</w:t>
            </w:r>
          </w:p>
          <w:p w:rsidR="00B91465" w:rsidRDefault="00B91465" w:rsidP="00301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F7">
              <w:rPr>
                <w:rFonts w:ascii="Times New Roman" w:hAnsi="Times New Roman" w:cs="Times New Roman"/>
                <w:sz w:val="28"/>
                <w:szCs w:val="28"/>
              </w:rPr>
              <w:t xml:space="preserve">Герасименко И.А.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6E28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B91465" w:rsidRPr="006E28F7" w:rsidRDefault="00B91465" w:rsidP="00301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F7">
              <w:rPr>
                <w:rFonts w:ascii="Times New Roman" w:hAnsi="Times New Roman" w:cs="Times New Roman"/>
                <w:sz w:val="28"/>
                <w:szCs w:val="28"/>
              </w:rPr>
              <w:t>Учитель-логопед:</w:t>
            </w:r>
          </w:p>
          <w:p w:rsidR="00B91465" w:rsidRPr="006E28F7" w:rsidRDefault="00B91465" w:rsidP="00301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F7">
              <w:rPr>
                <w:rFonts w:ascii="Times New Roman" w:hAnsi="Times New Roman" w:cs="Times New Roman"/>
                <w:sz w:val="28"/>
                <w:szCs w:val="28"/>
              </w:rPr>
              <w:t>Садовская Ирина Олеговна</w:t>
            </w:r>
          </w:p>
          <w:p w:rsidR="00B91465" w:rsidRDefault="00B91465" w:rsidP="003010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B91465" w:rsidRPr="00D45857" w:rsidRDefault="00B91465" w:rsidP="00B914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1465" w:rsidRPr="00E74A80" w:rsidRDefault="00B91465" w:rsidP="00B914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465" w:rsidRDefault="00B91465" w:rsidP="00B914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1465" w:rsidRDefault="00B91465" w:rsidP="00B914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1465" w:rsidRPr="00D45857" w:rsidRDefault="00B91465" w:rsidP="00B914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1465" w:rsidRDefault="00B91465" w:rsidP="00B914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465" w:rsidRDefault="00B91465" w:rsidP="00B914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465" w:rsidRDefault="00B91465" w:rsidP="00B914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465" w:rsidRDefault="00B91465" w:rsidP="00B914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465" w:rsidRDefault="00B91465" w:rsidP="00B914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465" w:rsidRDefault="00B91465" w:rsidP="00B914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465" w:rsidRDefault="00B91465" w:rsidP="00B914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465" w:rsidRDefault="00B91465" w:rsidP="00B914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907">
        <w:rPr>
          <w:rFonts w:ascii="Times New Roman" w:hAnsi="Times New Roman" w:cs="Times New Roman"/>
          <w:b/>
          <w:sz w:val="24"/>
          <w:szCs w:val="24"/>
        </w:rPr>
        <w:t xml:space="preserve">Волгодонск </w:t>
      </w:r>
    </w:p>
    <w:p w:rsidR="00B91465" w:rsidRPr="00A96907" w:rsidRDefault="00B91465" w:rsidP="00B914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</w:p>
    <w:p w:rsidR="00BB6314" w:rsidRPr="00BB6314" w:rsidRDefault="00BB6314" w:rsidP="00BB6314">
      <w:pPr>
        <w:rPr>
          <w:rFonts w:ascii="Times New Roman" w:hAnsi="Times New Roman" w:cs="Times New Roman"/>
          <w:sz w:val="28"/>
          <w:szCs w:val="28"/>
        </w:rPr>
      </w:pPr>
      <w:r w:rsidRPr="00BB631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BB6314">
        <w:rPr>
          <w:rFonts w:ascii="Times New Roman" w:hAnsi="Times New Roman" w:cs="Times New Roman"/>
          <w:sz w:val="28"/>
          <w:szCs w:val="28"/>
        </w:rPr>
        <w:t>  Формирование патриотических чувств у детей, любви к своей Родине.</w:t>
      </w:r>
    </w:p>
    <w:p w:rsidR="00BB6314" w:rsidRPr="00BB6314" w:rsidRDefault="00BB6314" w:rsidP="00BB6314">
      <w:pPr>
        <w:rPr>
          <w:rFonts w:ascii="Times New Roman" w:hAnsi="Times New Roman" w:cs="Times New Roman"/>
          <w:b/>
          <w:sz w:val="28"/>
          <w:szCs w:val="28"/>
        </w:rPr>
      </w:pPr>
      <w:r w:rsidRPr="00BB631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B6314" w:rsidRPr="00BB6314" w:rsidRDefault="00BB6314" w:rsidP="00BB631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BB6314">
        <w:rPr>
          <w:rFonts w:ascii="Times New Roman" w:hAnsi="Times New Roman" w:cs="Times New Roman"/>
          <w:sz w:val="28"/>
          <w:szCs w:val="28"/>
        </w:rPr>
        <w:t>ормировать в сознании детей понятие "единство";</w:t>
      </w:r>
    </w:p>
    <w:p w:rsidR="00BB6314" w:rsidRPr="00BB6314" w:rsidRDefault="00BB6314" w:rsidP="00BB631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B6314">
        <w:rPr>
          <w:rFonts w:ascii="Times New Roman" w:hAnsi="Times New Roman" w:cs="Times New Roman"/>
          <w:sz w:val="28"/>
          <w:szCs w:val="28"/>
        </w:rPr>
        <w:t>ривлечь внимание родителей и детей к Российскому празднику Дню народного единства (4 ноября);</w:t>
      </w:r>
    </w:p>
    <w:p w:rsidR="00BB6314" w:rsidRPr="00BB6314" w:rsidRDefault="00BB6314" w:rsidP="00BB631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B6314">
        <w:rPr>
          <w:rFonts w:ascii="Times New Roman" w:hAnsi="Times New Roman" w:cs="Times New Roman"/>
          <w:sz w:val="28"/>
          <w:szCs w:val="28"/>
        </w:rPr>
        <w:t>асширение представления детей о национальных праздниках;</w:t>
      </w:r>
    </w:p>
    <w:p w:rsidR="00BB6314" w:rsidRPr="00BB6314" w:rsidRDefault="00BB6314" w:rsidP="00BB631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B6314">
        <w:rPr>
          <w:rFonts w:ascii="Times New Roman" w:hAnsi="Times New Roman" w:cs="Times New Roman"/>
          <w:sz w:val="28"/>
          <w:szCs w:val="28"/>
        </w:rPr>
        <w:t>азвитие творческих способностей детей в продуктивной и других видах детской деятельности;</w:t>
      </w:r>
    </w:p>
    <w:p w:rsidR="00BB6314" w:rsidRDefault="00BB6314" w:rsidP="00BB631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B6314">
        <w:rPr>
          <w:rFonts w:ascii="Times New Roman" w:hAnsi="Times New Roman" w:cs="Times New Roman"/>
          <w:sz w:val="28"/>
          <w:szCs w:val="28"/>
        </w:rPr>
        <w:t>оспитание любви и уважения к русским национальным героям.</w:t>
      </w:r>
    </w:p>
    <w:p w:rsidR="00B91465" w:rsidRDefault="00B91465" w:rsidP="00B914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465" w:rsidRPr="00B91465" w:rsidRDefault="00B91465" w:rsidP="00B9146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C5099" w:rsidRDefault="004C5099" w:rsidP="00BB6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465" w:rsidRDefault="00B91465" w:rsidP="00BB6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465" w:rsidRDefault="00B91465" w:rsidP="00BB6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465" w:rsidRDefault="00B91465" w:rsidP="00BB631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91465" w:rsidSect="004C5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69C3"/>
    <w:multiLevelType w:val="hybridMultilevel"/>
    <w:tmpl w:val="B4E2D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32D8B"/>
    <w:multiLevelType w:val="multilevel"/>
    <w:tmpl w:val="C3E27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9871F1"/>
    <w:multiLevelType w:val="multilevel"/>
    <w:tmpl w:val="8EE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BB6314"/>
    <w:rsid w:val="004C5099"/>
    <w:rsid w:val="00A07989"/>
    <w:rsid w:val="00B91465"/>
    <w:rsid w:val="00BB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B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3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6314"/>
    <w:pPr>
      <w:ind w:left="720"/>
      <w:contextualSpacing/>
    </w:pPr>
  </w:style>
  <w:style w:type="paragraph" w:customStyle="1" w:styleId="Default">
    <w:name w:val="Default"/>
    <w:rsid w:val="00B9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B91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2020-11-07T04:36:00Z</dcterms:created>
  <dcterms:modified xsi:type="dcterms:W3CDTF">2020-12-14T06:58:00Z</dcterms:modified>
</cp:coreProperties>
</file>