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44B9" w:rsidRPr="00BD44B9" w:rsidTr="00BD44B9">
        <w:tc>
          <w:tcPr>
            <w:tcW w:w="4672" w:type="dxa"/>
          </w:tcPr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ДС «Улыбка» г.Волгодонска</w:t>
            </w:r>
          </w:p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________________ Р.В.Земскова</w:t>
            </w:r>
          </w:p>
        </w:tc>
      </w:tr>
    </w:tbl>
    <w:p w:rsidR="008972AE" w:rsidRPr="00BD44B9" w:rsidRDefault="008972AE" w:rsidP="00BD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8C" w:rsidRDefault="00BD44B9" w:rsidP="00B4268C">
      <w:pPr>
        <w:tabs>
          <w:tab w:val="left" w:pos="21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B9">
        <w:rPr>
          <w:rFonts w:ascii="Times New Roman" w:hAnsi="Times New Roman" w:cs="Times New Roman"/>
          <w:b/>
          <w:sz w:val="24"/>
          <w:szCs w:val="24"/>
        </w:rPr>
        <w:t>Индивидуальный план само</w:t>
      </w:r>
      <w:r w:rsidR="00600E88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BD4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8C">
        <w:rPr>
          <w:rFonts w:ascii="Times New Roman" w:hAnsi="Times New Roman" w:cs="Times New Roman"/>
          <w:b/>
          <w:sz w:val="24"/>
          <w:szCs w:val="24"/>
        </w:rPr>
        <w:t>учителя-</w:t>
      </w:r>
      <w:r w:rsidR="000B576A">
        <w:rPr>
          <w:rFonts w:ascii="Times New Roman" w:hAnsi="Times New Roman" w:cs="Times New Roman"/>
          <w:b/>
          <w:sz w:val="24"/>
          <w:szCs w:val="24"/>
        </w:rPr>
        <w:t>логопеда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68C" w:rsidRDefault="000B576A" w:rsidP="00B4268C">
      <w:pPr>
        <w:tabs>
          <w:tab w:val="left" w:pos="211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старшей группы компенсирующей направленности(5-</w:t>
      </w:r>
      <w:r w:rsidR="00336EA9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лет) № 14</w:t>
      </w:r>
      <w:r w:rsidR="00BD44B9"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44B9" w:rsidRDefault="00BD44B9" w:rsidP="00B4268C">
      <w:pPr>
        <w:tabs>
          <w:tab w:val="left" w:pos="21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i/>
          <w:sz w:val="24"/>
          <w:szCs w:val="24"/>
        </w:rPr>
        <w:t>на 2021 – 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68C" w:rsidRDefault="00B4268C" w:rsidP="00B4268C">
      <w:pPr>
        <w:tabs>
          <w:tab w:val="left" w:pos="21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4B9" w:rsidRPr="000B576A" w:rsidRDefault="000B576A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B576A">
        <w:rPr>
          <w:rFonts w:ascii="Times New Roman" w:hAnsi="Times New Roman" w:cs="Times New Roman"/>
          <w:b/>
          <w:sz w:val="20"/>
          <w:szCs w:val="20"/>
          <w:u w:val="single"/>
        </w:rPr>
        <w:t>Герасименко Ирина Алексеевна</w:t>
      </w:r>
    </w:p>
    <w:p w:rsidR="00BD44B9" w:rsidRDefault="00BD44B9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4B9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D44B9" w:rsidRPr="00E162F4" w:rsidRDefault="00BD44B9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356" w:rsidRPr="00E162F4" w:rsidRDefault="000B576A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  </w:t>
      </w:r>
      <w:r w:rsidRPr="00E162F4">
        <w:rPr>
          <w:rFonts w:ascii="Times New Roman" w:hAnsi="Times New Roman" w:cs="Times New Roman"/>
          <w:sz w:val="28"/>
          <w:szCs w:val="28"/>
          <w:u w:val="single"/>
        </w:rPr>
        <w:t>3г. 7мес</w:t>
      </w:r>
      <w:r w:rsidR="00954356" w:rsidRPr="00E16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374" w:rsidRPr="00E162F4" w:rsidRDefault="00954356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>Наличие индивидуальной методической системы педагога</w:t>
      </w:r>
    </w:p>
    <w:p w:rsidR="00954356" w:rsidRPr="00E162F4" w:rsidRDefault="00FF6374" w:rsidP="000B57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>Тема:</w:t>
      </w:r>
      <w:r w:rsidR="000B576A" w:rsidRPr="00E16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76A" w:rsidRPr="00E162F4">
        <w:rPr>
          <w:rFonts w:ascii="Times New Roman" w:hAnsi="Times New Roman" w:cs="Times New Roman"/>
          <w:sz w:val="28"/>
          <w:szCs w:val="28"/>
          <w:u w:val="single"/>
        </w:rPr>
        <w:t>«Влияние тонких движений пальцев рук на уровень развития речи у детей дошкольного возраста»</w:t>
      </w:r>
    </w:p>
    <w:p w:rsidR="0099582C" w:rsidRPr="00E162F4" w:rsidRDefault="00B4268C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>Цель</w:t>
      </w:r>
      <w:r w:rsidR="0099582C" w:rsidRPr="00E162F4">
        <w:rPr>
          <w:rFonts w:ascii="Times New Roman" w:hAnsi="Times New Roman" w:cs="Times New Roman"/>
          <w:b/>
          <w:sz w:val="28"/>
          <w:szCs w:val="28"/>
        </w:rPr>
        <w:t>:</w:t>
      </w:r>
      <w:r w:rsidR="0099582C" w:rsidRPr="00E162F4">
        <w:rPr>
          <w:rFonts w:ascii="Times New Roman" w:hAnsi="Times New Roman" w:cs="Times New Roman"/>
          <w:sz w:val="28"/>
          <w:szCs w:val="28"/>
        </w:rPr>
        <w:t xml:space="preserve"> </w:t>
      </w:r>
      <w:r w:rsidRPr="00E162F4">
        <w:rPr>
          <w:rFonts w:ascii="Times New Roman" w:hAnsi="Times New Roman" w:cs="Times New Roman"/>
          <w:sz w:val="28"/>
          <w:szCs w:val="28"/>
          <w:u w:val="single"/>
        </w:rPr>
        <w:t>Развитие речевой деятельности детей посредством развития мелкой моторики</w:t>
      </w:r>
      <w:r w:rsidR="0099582C" w:rsidRPr="00E16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582C" w:rsidRPr="00E162F4" w:rsidRDefault="007148F3" w:rsidP="00BD44B9">
      <w:pPr>
        <w:tabs>
          <w:tab w:val="left" w:pos="3514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>Наличие дополнительной общеразвивающей программы</w:t>
      </w:r>
      <w:r w:rsidR="0099582C" w:rsidRPr="00E162F4">
        <w:rPr>
          <w:color w:val="000000"/>
          <w:sz w:val="28"/>
          <w:szCs w:val="28"/>
          <w:shd w:val="clear" w:color="auto" w:fill="FFFFFF"/>
        </w:rPr>
        <w:t xml:space="preserve"> </w:t>
      </w:r>
      <w:r w:rsidR="0099582C" w:rsidRPr="00E162F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Дополнительная общеразвивающая программа для детей с тяжелыми нарушениями речи </w:t>
      </w:r>
      <w:r w:rsidR="0099582C" w:rsidRPr="00E162F4">
        <w:rPr>
          <w:rFonts w:ascii="Times New Roman" w:hAnsi="Times New Roman" w:cs="Times New Roman"/>
          <w:sz w:val="28"/>
          <w:szCs w:val="28"/>
          <w:u w:val="single"/>
        </w:rPr>
        <w:t>«Разноцветная бусинка»</w:t>
      </w:r>
      <w:r w:rsidR="0099582C" w:rsidRPr="00E162F4">
        <w:rPr>
          <w:sz w:val="28"/>
          <w:szCs w:val="28"/>
        </w:rPr>
        <w:t xml:space="preserve"> </w:t>
      </w:r>
    </w:p>
    <w:p w:rsidR="00BD44B9" w:rsidRPr="00E162F4" w:rsidRDefault="00BD44B9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F4">
        <w:rPr>
          <w:rFonts w:ascii="Times New Roman" w:hAnsi="Times New Roman" w:cs="Times New Roman"/>
          <w:b/>
          <w:sz w:val="28"/>
          <w:szCs w:val="28"/>
        </w:rPr>
        <w:t>Цель</w:t>
      </w:r>
      <w:r w:rsidR="00FF6374" w:rsidRPr="00E162F4">
        <w:rPr>
          <w:rFonts w:ascii="Times New Roman" w:hAnsi="Times New Roman" w:cs="Times New Roman"/>
          <w:sz w:val="28"/>
          <w:szCs w:val="28"/>
        </w:rPr>
        <w:t xml:space="preserve"> </w:t>
      </w:r>
      <w:r w:rsidR="007148F3" w:rsidRPr="00E162F4">
        <w:rPr>
          <w:rFonts w:ascii="Times New Roman" w:hAnsi="Times New Roman" w:cs="Times New Roman"/>
          <w:b/>
          <w:sz w:val="28"/>
          <w:szCs w:val="28"/>
        </w:rPr>
        <w:t>профессионального развития</w:t>
      </w:r>
      <w:r w:rsidRPr="00E162F4">
        <w:rPr>
          <w:rFonts w:ascii="Times New Roman" w:hAnsi="Times New Roman" w:cs="Times New Roman"/>
          <w:b/>
          <w:sz w:val="28"/>
          <w:szCs w:val="28"/>
        </w:rPr>
        <w:t>: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повышение уровня профессиональной компетенции, теоретического, научно-методического уровня, результативности воспитательно-образовательной р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боты с детьми дошкольного возраста, посещающими группу компенсиру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щей  направленности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профессионального развития: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-Выявить уровень профессиональной компетентности, используя различные методики.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-Развивать творческий потенциал в профессиональной деятельности.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-Осуществлять поиск способов для самореализации и самоутверждения себя как личности.</w:t>
      </w:r>
    </w:p>
    <w:p w:rsidR="00B4268C" w:rsidRPr="00E162F4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-Способствовать достижению высоких результатов в педагогической де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тельности по образовательным областям в соответствии с ФГОС ДО</w:t>
      </w:r>
    </w:p>
    <w:p w:rsidR="00B4268C" w:rsidRDefault="00B4268C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-Обобщить опыт педагогической работы по теме </w:t>
      </w:r>
      <w:r w:rsidR="00E162F4" w:rsidRPr="00E1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самообразования «Влияние тонких движений пальцев рук на уровень развития речи у детей дошкольного возраста»</w:t>
      </w: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6218" w:rsidRPr="00E162F4" w:rsidRDefault="009E6218" w:rsidP="00B42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51DED" w:rsidRPr="00E162F4" w:rsidRDefault="00751DED" w:rsidP="00B4268C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751DED" w:rsidRDefault="00751DED" w:rsidP="00954356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9E6218" w:rsidRDefault="009E6218" w:rsidP="00751DED">
      <w:pPr>
        <w:rPr>
          <w:rFonts w:ascii="Times New Roman" w:hAnsi="Times New Roman" w:cs="Times New Roman"/>
          <w:b/>
          <w:sz w:val="20"/>
          <w:szCs w:val="20"/>
        </w:rPr>
        <w:sectPr w:rsidR="009E6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7"/>
        <w:gridCol w:w="9514"/>
        <w:gridCol w:w="1701"/>
        <w:gridCol w:w="3260"/>
      </w:tblGrid>
      <w:tr w:rsidR="007508C6" w:rsidRPr="00751DED" w:rsidTr="009E6218">
        <w:tc>
          <w:tcPr>
            <w:tcW w:w="517" w:type="dxa"/>
          </w:tcPr>
          <w:p w:rsidR="00BD44B9" w:rsidRPr="00751DED" w:rsidRDefault="00BD44B9" w:rsidP="0075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9514" w:type="dxa"/>
          </w:tcPr>
          <w:p w:rsidR="00BD44B9" w:rsidRPr="00751DED" w:rsidRDefault="00954356" w:rsidP="00751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701" w:type="dxa"/>
          </w:tcPr>
          <w:p w:rsidR="00BD44B9" w:rsidRPr="00751DED" w:rsidRDefault="00BD44B9" w:rsidP="00751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срок реализ</w:t>
            </w: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260" w:type="dxa"/>
          </w:tcPr>
          <w:p w:rsidR="00BD44B9" w:rsidRPr="00751DED" w:rsidRDefault="00BD44B9" w:rsidP="00751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954356"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актический выход</w:t>
            </w:r>
          </w:p>
        </w:tc>
      </w:tr>
      <w:tr w:rsidR="007508C6" w:rsidRPr="00751DED" w:rsidTr="009E6218">
        <w:tc>
          <w:tcPr>
            <w:tcW w:w="517" w:type="dxa"/>
          </w:tcPr>
          <w:p w:rsidR="00BD44B9" w:rsidRPr="00751DED" w:rsidRDefault="00BD44B9" w:rsidP="00751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4" w:type="dxa"/>
          </w:tcPr>
          <w:p w:rsidR="00FF6374" w:rsidRPr="00751DED" w:rsidRDefault="00FF6374" w:rsidP="00751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E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</w:t>
            </w:r>
          </w:p>
        </w:tc>
        <w:tc>
          <w:tcPr>
            <w:tcW w:w="1701" w:type="dxa"/>
          </w:tcPr>
          <w:p w:rsidR="00BD44B9" w:rsidRPr="00751DED" w:rsidRDefault="00BD44B9" w:rsidP="00751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44B9" w:rsidRPr="00751DED" w:rsidRDefault="00BD44B9" w:rsidP="00751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7148F3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4" w:type="dxa"/>
          </w:tcPr>
          <w:p w:rsidR="006513A1" w:rsidRPr="00952220" w:rsidRDefault="007148F3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связанной с методической темой</w:t>
            </w:r>
            <w:r w:rsidR="00FC0391" w:rsidRPr="00952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13A1" w:rsidRPr="00952220" w:rsidRDefault="006513A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.Филичева Т. Б. «Развитие речи дошкольника»</w:t>
            </w:r>
          </w:p>
          <w:p w:rsidR="006513A1" w:rsidRPr="00952220" w:rsidRDefault="006513A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Улатова</w:t>
            </w:r>
            <w:proofErr w:type="spellEnd"/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А. «Роль мелкой моторики в речевом развитии ребенка</w:t>
            </w:r>
            <w:proofErr w:type="gramStart"/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6513A1" w:rsidRPr="00952220" w:rsidRDefault="006513A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3.Котова Н. В. «Развитие речи детей средствами развития моторики рук» </w:t>
            </w:r>
          </w:p>
          <w:p w:rsidR="006513A1" w:rsidRPr="00952220" w:rsidRDefault="006513A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4. Щербакова Т. Н. Игры с пальчиками.</w:t>
            </w:r>
          </w:p>
          <w:p w:rsidR="007148F3" w:rsidRPr="00952220" w:rsidRDefault="007148F3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F3" w:rsidRPr="00952220" w:rsidRDefault="000A15F5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6513A1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849B8" w:rsidRPr="00952220" w:rsidRDefault="00D849B8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щить собственный педагог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ческий опыт.</w:t>
            </w:r>
          </w:p>
          <w:p w:rsidR="007148F3" w:rsidRPr="00952220" w:rsidRDefault="0029502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Освоение новых форм, мет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дов, приемов направленных на развитие мелкой мотор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508C6" w:rsidRPr="00751DED" w:rsidTr="00C75BD9">
        <w:trPr>
          <w:trHeight w:val="1414"/>
        </w:trPr>
        <w:tc>
          <w:tcPr>
            <w:tcW w:w="517" w:type="dxa"/>
          </w:tcPr>
          <w:p w:rsidR="00BD44B9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4" w:type="dxa"/>
          </w:tcPr>
          <w:p w:rsidR="00933ED3" w:rsidRPr="00952220" w:rsidRDefault="0049358B" w:rsidP="0093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обновленной нормативной базы </w:t>
            </w:r>
          </w:p>
          <w:p w:rsidR="00933ED3" w:rsidRPr="00952220" w:rsidRDefault="00933ED3" w:rsidP="0093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-Федерального закона от 29.12.2012 г. № 273-ФЗ «Об образовании в Российской Федер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ции»;</w:t>
            </w:r>
          </w:p>
          <w:p w:rsidR="001704E9" w:rsidRPr="00952220" w:rsidRDefault="001704E9" w:rsidP="001704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</w:t>
            </w:r>
          </w:p>
          <w:p w:rsidR="00C75BD9" w:rsidRPr="00952220" w:rsidRDefault="00C75BD9" w:rsidP="001704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Российской Федерации от 28 января 2021 г. N 2 г. Москва «Об утверждении санитарных правил и норм СанПиН 1.2.3685-21</w:t>
            </w:r>
          </w:p>
          <w:p w:rsidR="0029502D" w:rsidRPr="00952220" w:rsidRDefault="0029502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4B9" w:rsidRPr="00952220" w:rsidRDefault="006513A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BD44B9" w:rsidRPr="00952220" w:rsidRDefault="006513A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  професси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  <w:p w:rsidR="00B4268C" w:rsidRPr="00952220" w:rsidRDefault="00B4268C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8C" w:rsidRPr="00952220" w:rsidRDefault="00B4268C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BD44B9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4" w:type="dxa"/>
          </w:tcPr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воспитателей: </w:t>
            </w:r>
          </w:p>
          <w:p w:rsidR="00933ED3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«Развитие мелкой моторики у детей»,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Памятка «Волшебные пальчики»;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для родителей: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Рекомендаций по развитию мелкой моторики; </w:t>
            </w:r>
          </w:p>
          <w:p w:rsidR="00BD44B9" w:rsidRPr="00952220" w:rsidRDefault="00FC0391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«Пальчиками играе</w:t>
            </w:r>
            <w:proofErr w:type="gramStart"/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м-</w:t>
            </w:r>
            <w:proofErr w:type="gramEnd"/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речь развиваем»;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«Развитие мелкой моторики у дошкольников»</w:t>
            </w:r>
          </w:p>
        </w:tc>
        <w:tc>
          <w:tcPr>
            <w:tcW w:w="1701" w:type="dxa"/>
          </w:tcPr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9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C0391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BD44B9" w:rsidRPr="00952220" w:rsidRDefault="00FC0391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>питате</w:t>
            </w:r>
            <w:r w:rsidR="0029502D" w:rsidRPr="00952220">
              <w:rPr>
                <w:rFonts w:ascii="Times New Roman" w:hAnsi="Times New Roman" w:cs="Times New Roman"/>
                <w:sz w:val="24"/>
                <w:szCs w:val="24"/>
              </w:rPr>
              <w:t>лей и родителей</w:t>
            </w:r>
          </w:p>
          <w:p w:rsidR="00895539" w:rsidRPr="00952220" w:rsidRDefault="0089553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E6" w:rsidRPr="00751DED" w:rsidTr="009E6218">
        <w:tc>
          <w:tcPr>
            <w:tcW w:w="517" w:type="dxa"/>
          </w:tcPr>
          <w:p w:rsidR="00434BE6" w:rsidRPr="00952220" w:rsidRDefault="00952220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4" w:type="dxa"/>
          </w:tcPr>
          <w:p w:rsidR="00434BE6" w:rsidRPr="00952220" w:rsidRDefault="00952220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952220" w:rsidRPr="00952220" w:rsidRDefault="00952220" w:rsidP="0095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опыта «Развитие мелкой моторики как средство корре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ции речи» для групп общеразвивающей направленности.</w:t>
            </w:r>
          </w:p>
        </w:tc>
        <w:tc>
          <w:tcPr>
            <w:tcW w:w="1701" w:type="dxa"/>
          </w:tcPr>
          <w:p w:rsidR="00434BE6" w:rsidRPr="00952220" w:rsidRDefault="00952220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Апрль</w:t>
            </w:r>
            <w:proofErr w:type="spellEnd"/>
          </w:p>
        </w:tc>
        <w:tc>
          <w:tcPr>
            <w:tcW w:w="3260" w:type="dxa"/>
          </w:tcPr>
          <w:p w:rsidR="00434BE6" w:rsidRPr="00952220" w:rsidRDefault="00952220" w:rsidP="0095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едагогического просвещ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ния п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8C6" w:rsidRPr="00751DED" w:rsidTr="009E6218">
        <w:tc>
          <w:tcPr>
            <w:tcW w:w="517" w:type="dxa"/>
          </w:tcPr>
          <w:p w:rsidR="00BD44B9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4" w:type="dxa"/>
          </w:tcPr>
          <w:p w:rsidR="00895539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Плановое повышение квалификации на курсах</w:t>
            </w:r>
          </w:p>
          <w:p w:rsidR="00895539" w:rsidRPr="00952220" w:rsidRDefault="00895539" w:rsidP="00751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Курсы по направлению педагогической деятельности </w:t>
            </w:r>
          </w:p>
          <w:p w:rsidR="00BD44B9" w:rsidRPr="00952220" w:rsidRDefault="0089553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 оказанию первой медицинской помощи.</w:t>
            </w:r>
          </w:p>
        </w:tc>
        <w:tc>
          <w:tcPr>
            <w:tcW w:w="1701" w:type="dxa"/>
          </w:tcPr>
          <w:p w:rsidR="00933ED3" w:rsidRPr="00952220" w:rsidRDefault="00933ED3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9" w:rsidRPr="00952220" w:rsidRDefault="00B4268C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36EA9" w:rsidRPr="00952220" w:rsidRDefault="00933ED3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BD44B9" w:rsidRPr="00952220" w:rsidRDefault="0029502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</w:t>
            </w:r>
            <w:proofErr w:type="gram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ностных качеств</w:t>
            </w:r>
          </w:p>
          <w:p w:rsidR="00895539" w:rsidRPr="00952220" w:rsidRDefault="0089553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Научусь оказывать первую мед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цинскую помощь</w:t>
            </w:r>
          </w:p>
        </w:tc>
      </w:tr>
      <w:tr w:rsidR="007508C6" w:rsidRPr="00751DED" w:rsidTr="009E6218">
        <w:tc>
          <w:tcPr>
            <w:tcW w:w="517" w:type="dxa"/>
          </w:tcPr>
          <w:p w:rsidR="00BD44B9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14" w:type="dxa"/>
          </w:tcPr>
          <w:p w:rsidR="00BD44B9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Профессиональные публикации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751DED" w:rsidRPr="00952220">
              <w:rPr>
                <w:rFonts w:ascii="Times New Roman" w:hAnsi="Times New Roman" w:cs="Times New Roman"/>
                <w:sz w:val="24"/>
                <w:szCs w:val="24"/>
              </w:rPr>
              <w:t>«Просвещение», «Продлёнка»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, «Педагогический альманах», «К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пилка уроков»</w:t>
            </w:r>
          </w:p>
        </w:tc>
        <w:tc>
          <w:tcPr>
            <w:tcW w:w="1701" w:type="dxa"/>
          </w:tcPr>
          <w:p w:rsidR="00BD44B9" w:rsidRPr="00952220" w:rsidRDefault="00336EA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A15F5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B018E4" w:rsidRPr="00952220" w:rsidRDefault="00434BE6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професси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опыта 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для п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едаг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гиче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ского просвещения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через инте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нет ресурсы.</w:t>
            </w:r>
          </w:p>
          <w:p w:rsidR="00BD44B9" w:rsidRPr="00952220" w:rsidRDefault="00BD44B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BD44B9" w:rsidRPr="00952220" w:rsidRDefault="00BD44B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BD44B9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«Образовани</w:t>
            </w:r>
            <w:r w:rsid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751DED" w:rsidRPr="00952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, «Рассвет п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5BD9" w:rsidRPr="00952220"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1701" w:type="dxa"/>
          </w:tcPr>
          <w:p w:rsidR="00BD44B9" w:rsidRPr="00952220" w:rsidRDefault="00336EA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BD44B9" w:rsidRPr="00952220" w:rsidRDefault="00751D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ной компетентности</w:t>
            </w: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 – педагогическое</w:t>
            </w:r>
          </w:p>
        </w:tc>
        <w:tc>
          <w:tcPr>
            <w:tcW w:w="1701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4" w:type="dxa"/>
          </w:tcPr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материалов методической, педагогической и психологич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ской литературы:</w:t>
            </w:r>
          </w:p>
          <w:p w:rsidR="00151C8E" w:rsidRPr="00952220" w:rsidRDefault="00EA7ED6" w:rsidP="00EA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C8E" w:rsidRPr="00952220">
              <w:rPr>
                <w:rFonts w:ascii="Times New Roman" w:hAnsi="Times New Roman" w:cs="Times New Roman"/>
                <w:sz w:val="24"/>
                <w:szCs w:val="24"/>
              </w:rPr>
              <w:t>Фомина Л. В. Развивающие занятия в детском саду. Память, внимание, восприятие, речь, мышление, м</w:t>
            </w:r>
            <w:r w:rsidR="00151C8E"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1C8E" w:rsidRPr="00952220">
              <w:rPr>
                <w:rFonts w:ascii="Times New Roman" w:hAnsi="Times New Roman" w:cs="Times New Roman"/>
                <w:sz w:val="24"/>
                <w:szCs w:val="24"/>
              </w:rPr>
              <w:t>торика руки.</w:t>
            </w:r>
          </w:p>
          <w:p w:rsidR="00EA7ED6" w:rsidRPr="00952220" w:rsidRDefault="00EA7ED6" w:rsidP="00EA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 В. 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Багичева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, А. С. Д 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мышева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, М. Л. 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, Д. О. Иваненко</w:t>
            </w:r>
            <w:proofErr w:type="gram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2CD5" w:rsidRPr="00952220"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 в с</w:t>
            </w:r>
            <w:r w:rsidR="00872CD5"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CD5" w:rsidRPr="00952220">
              <w:rPr>
                <w:rFonts w:ascii="Times New Roman" w:hAnsi="Times New Roman" w:cs="Times New Roman"/>
                <w:sz w:val="24"/>
                <w:szCs w:val="24"/>
              </w:rPr>
              <w:t>временном образовательном пространстве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CD5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EA7ED6" w:rsidRPr="00952220" w:rsidRDefault="00434BE6" w:rsidP="0043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3.Лопухина И. С. Логопедия – речь, ритм, движение: Пособие для логопедов и родителей. – СПб: ИЧП «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Хардфорд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», 1996.</w:t>
            </w:r>
            <w:r w:rsidR="00EA7ED6" w:rsidRPr="0095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CD5" w:rsidRPr="00952220" w:rsidRDefault="00EA7ED6" w:rsidP="0043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2CD5" w:rsidRPr="00952220">
              <w:rPr>
                <w:rFonts w:ascii="Times New Roman" w:hAnsi="Times New Roman" w:cs="Times New Roman"/>
                <w:sz w:val="24"/>
                <w:szCs w:val="24"/>
              </w:rPr>
              <w:t>Ткаченко Т.А. Мелкая моторика. Гимнастика для пальчиков. </w:t>
            </w:r>
          </w:p>
          <w:p w:rsidR="00E162F4" w:rsidRPr="00952220" w:rsidRDefault="00E162F4" w:rsidP="00EA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374" w:rsidRPr="00952220" w:rsidRDefault="00DE114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8347ED" w:rsidRPr="00952220" w:rsidRDefault="00EA7ED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ного уровня знаний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1701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4" w:type="dxa"/>
          </w:tcPr>
          <w:p w:rsidR="00E162F4" w:rsidRPr="00952220" w:rsidRDefault="00E162F4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современного содержания  образования дошкольников:</w:t>
            </w:r>
          </w:p>
          <w:p w:rsidR="002C0C69" w:rsidRPr="00952220" w:rsidRDefault="00EA7ED6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539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2C0C69" w:rsidRPr="00952220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«Логопед»</w:t>
            </w:r>
            <w:r w:rsidR="002C0C69" w:rsidRPr="00952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74" w:rsidRPr="00952220" w:rsidRDefault="00EA7ED6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-И</w:t>
            </w:r>
            <w:r w:rsidR="001704E9" w:rsidRPr="00952220">
              <w:rPr>
                <w:rFonts w:ascii="Times New Roman" w:hAnsi="Times New Roman" w:cs="Times New Roman"/>
                <w:sz w:val="24"/>
                <w:szCs w:val="24"/>
              </w:rPr>
              <w:t>нтернет ресурсы</w:t>
            </w:r>
          </w:p>
        </w:tc>
        <w:tc>
          <w:tcPr>
            <w:tcW w:w="1701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B018E4" w:rsidRPr="00952220" w:rsidRDefault="00B018E4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  <w:r w:rsidR="00EA7ED6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4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Знакомится с новыми формами, методами и приемами работы с дошкольниками</w:t>
            </w:r>
            <w:r w:rsidR="00E162F4" w:rsidRPr="00952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F4" w:rsidRPr="00952220" w:rsidRDefault="00DE1146" w:rsidP="00A7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316C" w:rsidRPr="0095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иоэнергопластика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316C" w:rsidRPr="00952220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артикуляционного аппарата с движениями кисти руки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16C" w:rsidRPr="00952220" w:rsidRDefault="00DE1146" w:rsidP="00A7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316C" w:rsidRPr="0095222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29502D" w:rsidRPr="00952220" w:rsidRDefault="0029502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EA7ED6" w:rsidRPr="00952220">
              <w:rPr>
                <w:rFonts w:ascii="Times New Roman" w:hAnsi="Times New Roman" w:cs="Times New Roman"/>
                <w:sz w:val="24"/>
                <w:szCs w:val="24"/>
              </w:rPr>
              <w:t>итие  профессионально-личностных качеств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4" w:type="dxa"/>
          </w:tcPr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лучших педагогов города, посещение открытых занятий коллег и участвовать в 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мене опытом:</w:t>
            </w:r>
          </w:p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 посещение ГМО объединений учителей – логопедов;</w:t>
            </w:r>
          </w:p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-посещение школы молодого специалиста (учитель - логопед)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374" w:rsidRPr="00952220" w:rsidRDefault="0089553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B018E4" w:rsidRPr="00952220" w:rsidRDefault="00B018E4" w:rsidP="00B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гического мастерства</w:t>
            </w:r>
            <w:r w:rsidR="00E162F4" w:rsidRPr="00952220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E162F4" w:rsidRPr="00952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62F4" w:rsidRPr="00952220">
              <w:rPr>
                <w:rFonts w:ascii="Times New Roman" w:hAnsi="Times New Roman" w:cs="Times New Roman"/>
                <w:sz w:val="24"/>
                <w:szCs w:val="24"/>
              </w:rPr>
              <w:t>гащение профессионального опыта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4" w:type="dxa"/>
          </w:tcPr>
          <w:p w:rsidR="00FF637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Создать собственные программы, методические рекомендации, сценарии досуговых м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роприятий:</w:t>
            </w:r>
          </w:p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Программу кружка художественно-эстетической направленности Разноцветная буси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DE1146" w:rsidRPr="00952220" w:rsidRDefault="00E162F4" w:rsidP="00DE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логопедической работы в старшей группе компенс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рующей направле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1146" w:rsidRPr="00952220">
              <w:rPr>
                <w:rFonts w:ascii="Times New Roman" w:hAnsi="Times New Roman" w:cs="Times New Roman"/>
                <w:sz w:val="24"/>
                <w:szCs w:val="24"/>
              </w:rPr>
              <w:t>ности с общим недоразвитием речи</w:t>
            </w:r>
          </w:p>
          <w:p w:rsidR="00E162F4" w:rsidRPr="00952220" w:rsidRDefault="00E162F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DE1" w:rsidRPr="00952220" w:rsidRDefault="002261C0" w:rsidP="00DE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292DE1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62F4" w:rsidRPr="00952220" w:rsidRDefault="00DE114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щить собственный педагог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ческий опыт.</w:t>
            </w:r>
          </w:p>
          <w:p w:rsidR="008347ED" w:rsidRPr="00952220" w:rsidRDefault="008347ED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компьютерные</w:t>
            </w:r>
          </w:p>
        </w:tc>
        <w:tc>
          <w:tcPr>
            <w:tcW w:w="1701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67" w:rsidRPr="00751DED" w:rsidTr="009E6218">
        <w:tc>
          <w:tcPr>
            <w:tcW w:w="517" w:type="dxa"/>
          </w:tcPr>
          <w:p w:rsidR="00851267" w:rsidRPr="00952220" w:rsidRDefault="00851267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4" w:type="dxa"/>
          </w:tcPr>
          <w:p w:rsidR="00851267" w:rsidRPr="00952220" w:rsidRDefault="00851267" w:rsidP="00851267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сайта </w:t>
            </w:r>
            <w:hyperlink r:id="rId7" w:history="1">
              <w:r w:rsidRPr="0095222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http://gerasimenko-irina.netfolio.ru/</w:t>
              </w:r>
            </w:hyperlink>
          </w:p>
          <w:p w:rsidR="00851267" w:rsidRPr="00952220" w:rsidRDefault="00851267" w:rsidP="0075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267" w:rsidRPr="00952220" w:rsidRDefault="00DE114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851267" w:rsidRPr="00952220" w:rsidRDefault="00DE1146" w:rsidP="0043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</w:t>
            </w:r>
            <w:r w:rsidR="00434BE6" w:rsidRPr="00952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BE6"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BE6" w:rsidRPr="00952220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851267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4" w:type="dxa"/>
          </w:tcPr>
          <w:p w:rsidR="00851267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информационно</w:t>
            </w:r>
            <w:r w:rsid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</w:t>
            </w:r>
            <w:proofErr w:type="gram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терактивной доски. </w:t>
            </w:r>
          </w:p>
          <w:p w:rsidR="00FF6374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Составление базы электронных развивающих игр.</w:t>
            </w:r>
          </w:p>
        </w:tc>
        <w:tc>
          <w:tcPr>
            <w:tcW w:w="1701" w:type="dxa"/>
          </w:tcPr>
          <w:p w:rsidR="00FF6374" w:rsidRPr="00952220" w:rsidRDefault="00336EA9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08C6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асширение собственных творч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ских возможностей и повышение качества обуч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ния детей с наруш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7ED" w:rsidRPr="00952220">
              <w:rPr>
                <w:rFonts w:ascii="Times New Roman" w:hAnsi="Times New Roman" w:cs="Times New Roman"/>
                <w:sz w:val="24"/>
                <w:szCs w:val="24"/>
              </w:rPr>
              <w:t>ниями речи.</w:t>
            </w: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жизни и здоровья</w:t>
            </w:r>
          </w:p>
        </w:tc>
        <w:tc>
          <w:tcPr>
            <w:tcW w:w="1701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6374" w:rsidRPr="00952220" w:rsidRDefault="00FF637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4" w:type="dxa"/>
          </w:tcPr>
          <w:p w:rsidR="004534E0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FF6374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«Су-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терапия»</w:t>
            </w:r>
            <w:r w:rsidR="004534E0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4E0" w:rsidRPr="00952220" w:rsidRDefault="004534E0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374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FF6374" w:rsidRPr="00952220" w:rsidRDefault="004534E0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="007508C6" w:rsidRPr="00952220">
              <w:rPr>
                <w:rFonts w:ascii="Times New Roman" w:hAnsi="Times New Roman" w:cs="Times New Roman"/>
                <w:sz w:val="24"/>
                <w:szCs w:val="24"/>
              </w:rPr>
              <w:t>нно-логопедического возде</w:t>
            </w:r>
            <w:r w:rsidR="007508C6" w:rsidRPr="009522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08C6"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</w:tr>
      <w:tr w:rsidR="007508C6" w:rsidRPr="00751DED" w:rsidTr="009E6218">
        <w:tc>
          <w:tcPr>
            <w:tcW w:w="517" w:type="dxa"/>
          </w:tcPr>
          <w:p w:rsidR="00FF6374" w:rsidRPr="00952220" w:rsidRDefault="00B018E4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14" w:type="dxa"/>
          </w:tcPr>
          <w:p w:rsidR="00FF6374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пополнение картотеки 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374" w:rsidRPr="00952220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Start"/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  <w:proofErr w:type="spellStart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952220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18E4" w:rsidRPr="00952220">
              <w:rPr>
                <w:rFonts w:ascii="Times New Roman" w:hAnsi="Times New Roman" w:cs="Times New Roman"/>
                <w:sz w:val="24"/>
                <w:szCs w:val="24"/>
              </w:rPr>
              <w:t>пия»</w:t>
            </w:r>
            <w:r w:rsidR="00FF6374" w:rsidRPr="0095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8C6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</w:t>
            </w:r>
          </w:p>
        </w:tc>
        <w:tc>
          <w:tcPr>
            <w:tcW w:w="1701" w:type="dxa"/>
          </w:tcPr>
          <w:p w:rsidR="00FF6374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FF6374" w:rsidRPr="00952220" w:rsidRDefault="007508C6" w:rsidP="0075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щить собственный педагог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20">
              <w:rPr>
                <w:rFonts w:ascii="Times New Roman" w:hAnsi="Times New Roman" w:cs="Times New Roman"/>
                <w:sz w:val="24"/>
                <w:szCs w:val="24"/>
              </w:rPr>
              <w:t>ческий опыт</w:t>
            </w:r>
          </w:p>
        </w:tc>
      </w:tr>
    </w:tbl>
    <w:p w:rsidR="009E6218" w:rsidRDefault="009E6218" w:rsidP="00BD44B9">
      <w:pPr>
        <w:rPr>
          <w:rFonts w:ascii="Times New Roman" w:hAnsi="Times New Roman" w:cs="Times New Roman"/>
          <w:sz w:val="20"/>
          <w:szCs w:val="20"/>
        </w:rPr>
        <w:sectPr w:rsidR="009E6218" w:rsidSect="009E62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44B9" w:rsidRDefault="00BD44B9" w:rsidP="00BD44B9">
      <w:pPr>
        <w:rPr>
          <w:rFonts w:ascii="Times New Roman" w:hAnsi="Times New Roman" w:cs="Times New Roman"/>
          <w:sz w:val="20"/>
          <w:szCs w:val="20"/>
        </w:rPr>
      </w:pPr>
    </w:p>
    <w:p w:rsidR="00B4268C" w:rsidRDefault="00B4268C" w:rsidP="00BD44B9">
      <w:pPr>
        <w:rPr>
          <w:rStyle w:val="a4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BD44B9" w:rsidRPr="009E6218" w:rsidRDefault="00BD44B9" w:rsidP="00BD44B9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21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Предполагаемый  результат</w:t>
      </w:r>
    </w:p>
    <w:p w:rsidR="00954356" w:rsidRPr="009E6218" w:rsidRDefault="00954356" w:rsidP="00954356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E6218">
        <w:rPr>
          <w:rStyle w:val="c4"/>
          <w:color w:val="000000"/>
          <w:sz w:val="28"/>
          <w:szCs w:val="28"/>
        </w:rPr>
        <w:t>Повышение творческой самооценки, уровня профессиональной кв</w:t>
      </w:r>
      <w:r w:rsidRPr="009E6218">
        <w:rPr>
          <w:rStyle w:val="c4"/>
          <w:color w:val="000000"/>
          <w:sz w:val="28"/>
          <w:szCs w:val="28"/>
        </w:rPr>
        <w:t>а</w:t>
      </w:r>
      <w:r w:rsidRPr="009E6218">
        <w:rPr>
          <w:rStyle w:val="c4"/>
          <w:color w:val="000000"/>
          <w:sz w:val="28"/>
          <w:szCs w:val="28"/>
        </w:rPr>
        <w:t>лификации.</w:t>
      </w:r>
    </w:p>
    <w:p w:rsidR="00954356" w:rsidRPr="009E6218" w:rsidRDefault="00954356" w:rsidP="00954356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E6218">
        <w:rPr>
          <w:rStyle w:val="c4"/>
          <w:color w:val="000000"/>
          <w:sz w:val="28"/>
          <w:szCs w:val="28"/>
        </w:rPr>
        <w:t>Совершенствование педагогического мастерства.</w:t>
      </w:r>
    </w:p>
    <w:p w:rsidR="00954356" w:rsidRPr="009E6218" w:rsidRDefault="00954356" w:rsidP="00954356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E6218">
        <w:rPr>
          <w:rStyle w:val="c4"/>
          <w:color w:val="000000"/>
          <w:sz w:val="28"/>
          <w:szCs w:val="28"/>
        </w:rPr>
        <w:t>Применение инноваций в сфере дошкольного образования.</w:t>
      </w:r>
    </w:p>
    <w:p w:rsidR="00954356" w:rsidRPr="009E6218" w:rsidRDefault="00954356" w:rsidP="00954356">
      <w:pPr>
        <w:pStyle w:val="c14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E6218">
        <w:rPr>
          <w:rStyle w:val="c4"/>
          <w:color w:val="000000"/>
          <w:sz w:val="28"/>
          <w:szCs w:val="28"/>
        </w:rPr>
        <w:t xml:space="preserve">Обобщение педагогического опыта на тему: </w:t>
      </w:r>
      <w:r w:rsidRPr="009E6218">
        <w:rPr>
          <w:rStyle w:val="c4"/>
          <w:b/>
          <w:i/>
          <w:color w:val="000000"/>
          <w:sz w:val="28"/>
          <w:szCs w:val="28"/>
        </w:rPr>
        <w:t>«</w:t>
      </w:r>
      <w:r w:rsidR="00B4268C" w:rsidRPr="009E6218">
        <w:rPr>
          <w:sz w:val="28"/>
          <w:szCs w:val="28"/>
        </w:rPr>
        <w:t>Развитие речевой де</w:t>
      </w:r>
      <w:r w:rsidR="00B4268C" w:rsidRPr="009E6218">
        <w:rPr>
          <w:sz w:val="28"/>
          <w:szCs w:val="28"/>
        </w:rPr>
        <w:t>я</w:t>
      </w:r>
      <w:r w:rsidR="00B4268C" w:rsidRPr="009E6218">
        <w:rPr>
          <w:sz w:val="28"/>
          <w:szCs w:val="28"/>
        </w:rPr>
        <w:t>тельности детей посредством развития мелкой моторики</w:t>
      </w:r>
      <w:r w:rsidRPr="009E6218">
        <w:rPr>
          <w:rStyle w:val="c4"/>
          <w:b/>
          <w:i/>
          <w:color w:val="000000"/>
          <w:sz w:val="28"/>
          <w:szCs w:val="28"/>
        </w:rPr>
        <w:t>»</w:t>
      </w:r>
    </w:p>
    <w:p w:rsidR="00954356" w:rsidRPr="00954356" w:rsidRDefault="00954356" w:rsidP="00954356">
      <w:pPr>
        <w:rPr>
          <w:rFonts w:ascii="Times New Roman" w:hAnsi="Times New Roman" w:cs="Times New Roman"/>
          <w:sz w:val="20"/>
          <w:szCs w:val="20"/>
        </w:rPr>
      </w:pPr>
    </w:p>
    <w:sectPr w:rsidR="00954356" w:rsidRPr="009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2A0"/>
    <w:multiLevelType w:val="hybridMultilevel"/>
    <w:tmpl w:val="8E34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07F0"/>
    <w:multiLevelType w:val="multilevel"/>
    <w:tmpl w:val="6DDA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E0E62"/>
    <w:multiLevelType w:val="multilevel"/>
    <w:tmpl w:val="E44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3067A"/>
    <w:multiLevelType w:val="multilevel"/>
    <w:tmpl w:val="59EE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F6F62"/>
    <w:multiLevelType w:val="hybridMultilevel"/>
    <w:tmpl w:val="8EFCF09E"/>
    <w:lvl w:ilvl="0" w:tplc="A7FE30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894"/>
    <w:multiLevelType w:val="multilevel"/>
    <w:tmpl w:val="7C9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73C6F"/>
    <w:multiLevelType w:val="hybridMultilevel"/>
    <w:tmpl w:val="47A0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3592D"/>
    <w:multiLevelType w:val="multilevel"/>
    <w:tmpl w:val="CEC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31D13"/>
    <w:multiLevelType w:val="multilevel"/>
    <w:tmpl w:val="2D3E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B9"/>
    <w:rsid w:val="000A15F5"/>
    <w:rsid w:val="000B576A"/>
    <w:rsid w:val="00151C8E"/>
    <w:rsid w:val="001704E9"/>
    <w:rsid w:val="002261C0"/>
    <w:rsid w:val="00292DE1"/>
    <w:rsid w:val="0029502D"/>
    <w:rsid w:val="002C0C69"/>
    <w:rsid w:val="00312800"/>
    <w:rsid w:val="00336EA9"/>
    <w:rsid w:val="00434BE6"/>
    <w:rsid w:val="004534E0"/>
    <w:rsid w:val="0049358B"/>
    <w:rsid w:val="00600E88"/>
    <w:rsid w:val="00644B3A"/>
    <w:rsid w:val="006513A1"/>
    <w:rsid w:val="007148F3"/>
    <w:rsid w:val="007508C6"/>
    <w:rsid w:val="00751DED"/>
    <w:rsid w:val="007E5D92"/>
    <w:rsid w:val="008347ED"/>
    <w:rsid w:val="00851267"/>
    <w:rsid w:val="00872CD5"/>
    <w:rsid w:val="00895539"/>
    <w:rsid w:val="008972AE"/>
    <w:rsid w:val="00933ED3"/>
    <w:rsid w:val="00952220"/>
    <w:rsid w:val="00954356"/>
    <w:rsid w:val="0099582C"/>
    <w:rsid w:val="009E6218"/>
    <w:rsid w:val="00A7316C"/>
    <w:rsid w:val="00AA689F"/>
    <w:rsid w:val="00B018E4"/>
    <w:rsid w:val="00B4268C"/>
    <w:rsid w:val="00B77D9C"/>
    <w:rsid w:val="00BD44B9"/>
    <w:rsid w:val="00BF6A5A"/>
    <w:rsid w:val="00C75BD9"/>
    <w:rsid w:val="00D849B8"/>
    <w:rsid w:val="00D914C6"/>
    <w:rsid w:val="00DE1146"/>
    <w:rsid w:val="00E162F4"/>
    <w:rsid w:val="00E81CE3"/>
    <w:rsid w:val="00EA7ED6"/>
    <w:rsid w:val="00EE01EE"/>
    <w:rsid w:val="00F041BC"/>
    <w:rsid w:val="00F72D29"/>
    <w:rsid w:val="00FC0391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1146"/>
    <w:pPr>
      <w:widowControl w:val="0"/>
      <w:spacing w:after="0" w:line="240" w:lineRule="auto"/>
      <w:ind w:left="127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4B9"/>
    <w:rPr>
      <w:i/>
      <w:iCs/>
    </w:rPr>
  </w:style>
  <w:style w:type="paragraph" w:styleId="a5">
    <w:name w:val="Normal (Web)"/>
    <w:basedOn w:val="a"/>
    <w:uiPriority w:val="99"/>
    <w:unhideWhenUsed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356"/>
  </w:style>
  <w:style w:type="paragraph" w:customStyle="1" w:styleId="c14">
    <w:name w:val="c14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63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41B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4534E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162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E1146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1146"/>
    <w:pPr>
      <w:widowControl w:val="0"/>
      <w:spacing w:after="0" w:line="240" w:lineRule="auto"/>
      <w:ind w:left="127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4B9"/>
    <w:rPr>
      <w:i/>
      <w:iCs/>
    </w:rPr>
  </w:style>
  <w:style w:type="paragraph" w:styleId="a5">
    <w:name w:val="Normal (Web)"/>
    <w:basedOn w:val="a"/>
    <w:uiPriority w:val="99"/>
    <w:unhideWhenUsed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356"/>
  </w:style>
  <w:style w:type="paragraph" w:customStyle="1" w:styleId="c14">
    <w:name w:val="c14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63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41B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4534E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162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E1146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rasimenko-irina.netfol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54D7-BAFE-49D7-9773-15E17D1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Пользователь Windows</cp:lastModifiedBy>
  <cp:revision>6</cp:revision>
  <cp:lastPrinted>2021-09-08T09:08:00Z</cp:lastPrinted>
  <dcterms:created xsi:type="dcterms:W3CDTF">2021-09-15T11:25:00Z</dcterms:created>
  <dcterms:modified xsi:type="dcterms:W3CDTF">2021-09-22T07:17:00Z</dcterms:modified>
</cp:coreProperties>
</file>