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5031"/>
        <w:gridCol w:w="3049"/>
      </w:tblGrid>
      <w:tr w:rsidR="00EA6050" w:rsidRPr="00A921AA" w:rsidTr="00F025CE">
        <w:tc>
          <w:tcPr>
            <w:tcW w:w="2694" w:type="dxa"/>
          </w:tcPr>
          <w:p w:rsidR="004C6F8D" w:rsidRDefault="00F025CE" w:rsidP="00C7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</w:p>
          <w:p w:rsidR="00F025CE" w:rsidRPr="00A921AA" w:rsidRDefault="00F025CE" w:rsidP="00C7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31" w:type="dxa"/>
            <w:vAlign w:val="center"/>
          </w:tcPr>
          <w:p w:rsidR="00F025CE" w:rsidRPr="00A921AA" w:rsidRDefault="00F025CE" w:rsidP="00C7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49" w:type="dxa"/>
            <w:vAlign w:val="center"/>
          </w:tcPr>
          <w:p w:rsidR="00F025CE" w:rsidRPr="00A921AA" w:rsidRDefault="00F025CE" w:rsidP="00C7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A6050" w:rsidRPr="00A921AA" w:rsidTr="000428B2">
        <w:trPr>
          <w:trHeight w:val="11101"/>
        </w:trPr>
        <w:tc>
          <w:tcPr>
            <w:tcW w:w="2694" w:type="dxa"/>
          </w:tcPr>
          <w:p w:rsidR="00F025CE" w:rsidRPr="00A921AA" w:rsidRDefault="00F025CE" w:rsidP="009C40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9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с детьми</w:t>
            </w:r>
          </w:p>
          <w:p w:rsidR="00F025CE" w:rsidRPr="00A921AA" w:rsidRDefault="00F025CE" w:rsidP="009C40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1.Диагностическое направление.</w:t>
            </w: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07C" w:rsidRPr="00A921AA" w:rsidRDefault="009C407C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b/>
                <w:sz w:val="28"/>
                <w:szCs w:val="28"/>
              </w:rPr>
              <w:t>2.Коррекционно-развивающее направление</w:t>
            </w:r>
          </w:p>
        </w:tc>
        <w:tc>
          <w:tcPr>
            <w:tcW w:w="5031" w:type="dxa"/>
          </w:tcPr>
          <w:p w:rsidR="00F025CE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1.Комплексное (Психолого-педагогическое и логопедическое) о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следование детей с целью точного установления причин, структуры и ст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 выраженности отклонений в их речевом развитии, комплектация по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и проведения фронтальных и и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дивидуальных занятий</w:t>
            </w:r>
          </w:p>
          <w:p w:rsidR="009C407C" w:rsidRPr="00A921AA" w:rsidRDefault="009C407C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5CE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2.Индивидуальное логопедическое о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следование и консультирование.</w:t>
            </w:r>
          </w:p>
          <w:p w:rsidR="009C407C" w:rsidRPr="00A921AA" w:rsidRDefault="009C407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3.Психолого-педагогический и логоп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дический анализ (выявление динамики в коррекционно-образовательном пр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цессе); отражение его результатов в р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чевых картах, при необходимости – корректировка планов индивидуальной и подгрупповой работы с детьми.</w:t>
            </w:r>
          </w:p>
          <w:p w:rsidR="009C407C" w:rsidRPr="00A921AA" w:rsidRDefault="009C407C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5CE" w:rsidRPr="00A921AA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1.Объективное логопедическое закл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и составление групповых, по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9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групповых и индивидуальных планов коррекционно-развивающей работы на учебный год, составление циклограммы деятельности.</w:t>
            </w: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2.Проведение коррекционно-</w:t>
            </w:r>
            <w:r w:rsidR="00A921AA" w:rsidRPr="00A921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A921A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по формир</w:t>
            </w: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ванию лексико-грамматических средств языка и связной речи; по формиров</w:t>
            </w: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нию правильного произношения, об</w:t>
            </w: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>чению грамоте</w:t>
            </w:r>
          </w:p>
        </w:tc>
        <w:tc>
          <w:tcPr>
            <w:tcW w:w="3049" w:type="dxa"/>
          </w:tcPr>
          <w:p w:rsidR="00F025CE" w:rsidRPr="00A921AA" w:rsidRDefault="001D2224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1A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619" w:rsidRDefault="00E85619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D" w:rsidRDefault="00982D5D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62792B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A921AA" w:rsidRDefault="001D2224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</w:t>
            </w:r>
            <w:r w:rsidR="00982D5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 xml:space="preserve"> по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>но согласно сетке зан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>тий и периоду обуч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25CE" w:rsidRPr="00A921A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EA6050" w:rsidRPr="009C407C" w:rsidTr="00F025CE">
        <w:tc>
          <w:tcPr>
            <w:tcW w:w="2694" w:type="dxa"/>
          </w:tcPr>
          <w:p w:rsidR="00F025CE" w:rsidRPr="009C407C" w:rsidRDefault="009C407C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2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5CE"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3A6E65"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педаг</w:t>
            </w:r>
            <w:r w:rsidR="003A6E65"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A6E65"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гами</w:t>
            </w:r>
          </w:p>
          <w:p w:rsidR="003A6E65" w:rsidRPr="009C407C" w:rsidRDefault="003A6E65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E65" w:rsidRPr="009C407C" w:rsidRDefault="003A6E65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E65" w:rsidRPr="009C407C" w:rsidRDefault="003A6E65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E65" w:rsidRPr="009C407C" w:rsidRDefault="003A6E65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E65" w:rsidRPr="009C407C" w:rsidRDefault="003A6E65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E65" w:rsidRPr="009C407C" w:rsidRDefault="003A6E65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E65" w:rsidRPr="009C407C" w:rsidRDefault="00BB027A" w:rsidP="003A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</w:t>
            </w:r>
            <w:r w:rsidR="003A6E65"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онсультативное направление</w:t>
            </w:r>
          </w:p>
        </w:tc>
        <w:tc>
          <w:tcPr>
            <w:tcW w:w="5031" w:type="dxa"/>
          </w:tcPr>
          <w:p w:rsidR="003A6E65" w:rsidRPr="009C407C" w:rsidRDefault="003A6E65" w:rsidP="0010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1.Критический анализ результатов 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следования, частичный анализ резул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татов психолого-педагогического и л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гопедического воздействия</w:t>
            </w:r>
          </w:p>
          <w:p w:rsidR="009C407C" w:rsidRPr="009C407C" w:rsidRDefault="009C407C" w:rsidP="0010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3A6E65" w:rsidP="00101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025CE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коррекционной и обр</w:t>
            </w:r>
            <w:r w:rsidR="00F025CE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025CE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зовательной работы с </w:t>
            </w:r>
            <w:r w:rsid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учетом результ</w:t>
            </w:r>
            <w:r w:rsid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обследования</w:t>
            </w:r>
          </w:p>
          <w:p w:rsidR="00BF5B08" w:rsidRPr="009C407C" w:rsidRDefault="00BF5B08" w:rsidP="00101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1.Консультации для воспитателей о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щеобразовательных групп:</w:t>
            </w:r>
          </w:p>
          <w:p w:rsidR="00BF5B08" w:rsidRPr="009C407C" w:rsidRDefault="00BF5B08" w:rsidP="00101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1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5B08" w:rsidRPr="009C407C" w:rsidRDefault="00BF5B08" w:rsidP="00101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фонематического воспри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у дошкольников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важная предп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1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сылка усвоения детьми грамоты;</w:t>
            </w:r>
          </w:p>
          <w:p w:rsidR="00BF5B08" w:rsidRPr="00762F3E" w:rsidRDefault="00BF5B08" w:rsidP="00101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 один из методов ра</w:t>
            </w:r>
            <w:r w:rsidR="00C1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звития речи</w:t>
            </w:r>
            <w:proofErr w:type="gramStart"/>
            <w:r w:rsidR="00C1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;.</w:t>
            </w:r>
            <w:bookmarkStart w:id="0" w:name="_GoBack"/>
            <w:bookmarkEnd w:id="0"/>
            <w:proofErr w:type="gramEnd"/>
          </w:p>
          <w:p w:rsidR="009C407C" w:rsidRPr="00762F3E" w:rsidRDefault="009C407C" w:rsidP="00101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5CE" w:rsidRPr="009C407C" w:rsidRDefault="00BF5B08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6E65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25CE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гру</w:t>
            </w:r>
            <w:r w:rsidR="00F025CE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025CE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 компенсирующей направленности для детей с нарушениями речи:  </w:t>
            </w:r>
          </w:p>
          <w:p w:rsidR="00F025CE" w:rsidRPr="009C407C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5B08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5B08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графо-моторных навыков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1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25CE" w:rsidRPr="009C407C" w:rsidRDefault="003A6E65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F025CE" w:rsidRPr="009C407C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в игровой форме»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25CE" w:rsidRPr="009C407C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5B08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ко</w:t>
            </w:r>
            <w:r w:rsidR="00BF5B08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F5B08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рекционно-речевой работы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1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25CE" w:rsidRPr="009C407C" w:rsidRDefault="00F025C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Работа воспитателя по развитию связной речи детей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25CE" w:rsidRPr="009C407C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 и родит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лей по вопросам речевого развития д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25CE" w:rsidRPr="009C407C" w:rsidRDefault="00F025CE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 детей с ОНР а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тонимами и синонимами</w:t>
            </w:r>
            <w:r w:rsidR="001D2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6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6E65" w:rsidRPr="009C407C" w:rsidRDefault="00BF5B08" w:rsidP="001012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.Наблюдение непосредственно ко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рекционно-образовательной деятельн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сти в группах с последующим анал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зом.</w:t>
            </w:r>
          </w:p>
          <w:p w:rsidR="00BF5B08" w:rsidRPr="009C407C" w:rsidRDefault="00BF5B08" w:rsidP="00BF5B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4. Качественная динамическая оценка результатов проведённого логопедич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762F3E">
              <w:rPr>
                <w:rFonts w:ascii="Times New Roman" w:hAnsi="Times New Roman" w:cs="Times New Roman"/>
                <w:sz w:val="28"/>
                <w:szCs w:val="28"/>
              </w:rPr>
              <w:t>го воздействия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, определение общей и речевой готовности к систематич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скому обучению в условиях школьного обучения.  </w:t>
            </w:r>
          </w:p>
          <w:p w:rsidR="00BF5B08" w:rsidRPr="009C407C" w:rsidRDefault="00BF5B08" w:rsidP="00BF5B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5. Анализ проведённого психолого-педагогического и логопедического воздействия на дошкольников в теч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ние всего учебного года, оценка кач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ства коррекционно-педагогической д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ятельности всех специалистов, работ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ющих с детьми логопедической группы 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(итоговый педсовет). </w:t>
            </w:r>
          </w:p>
          <w:p w:rsidR="007952A3" w:rsidRPr="009C407C" w:rsidRDefault="007952A3" w:rsidP="009C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педагогом-психологом:</w:t>
            </w:r>
          </w:p>
          <w:p w:rsidR="007952A3" w:rsidRPr="009C407C" w:rsidRDefault="00BB027A" w:rsidP="009C40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психологического</w:t>
            </w:r>
            <w:r w:rsidR="007952A3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</w:t>
            </w:r>
            <w:r w:rsidR="007952A3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952A3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зора.</w:t>
            </w:r>
          </w:p>
          <w:p w:rsidR="007952A3" w:rsidRPr="009C407C" w:rsidRDefault="007952A3" w:rsidP="00752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изменение коррекцио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плана работы с детьми.</w:t>
            </w:r>
          </w:p>
          <w:p w:rsidR="007952A3" w:rsidRPr="009C407C" w:rsidRDefault="007952A3" w:rsidP="007952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2A3" w:rsidRPr="00762F3E" w:rsidRDefault="007952A3" w:rsidP="007952A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мед.</w:t>
            </w:r>
            <w:r w:rsidR="00BB027A" w:rsidRPr="009C4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C4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работниками:</w:t>
            </w:r>
          </w:p>
          <w:p w:rsidR="00A921AA" w:rsidRPr="009C407C" w:rsidRDefault="007952A3" w:rsidP="00A92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санитарно-гигиенических норм.</w:t>
            </w:r>
          </w:p>
          <w:p w:rsidR="00BF5B08" w:rsidRPr="009C407C" w:rsidRDefault="007952A3" w:rsidP="00A9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мероприятия</w:t>
            </w:r>
          </w:p>
          <w:p w:rsidR="00F025CE" w:rsidRPr="009C407C" w:rsidRDefault="00F025CE" w:rsidP="003A6E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025CE" w:rsidRPr="009C407C" w:rsidRDefault="00A7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Плановые </w:t>
            </w:r>
            <w:proofErr w:type="spellStart"/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E65" w:rsidRPr="009C407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F025CE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7C" w:rsidRPr="009C407C" w:rsidRDefault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года.   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73" w:rsidRPr="009C407C" w:rsidRDefault="00D5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Default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Default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Pr="009C407C" w:rsidRDefault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2792B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2792B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62792B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2792B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52C73" w:rsidRPr="00762F3E" w:rsidRDefault="00D5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7C" w:rsidRPr="00762F3E" w:rsidRDefault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73" w:rsidRPr="009C407C" w:rsidRDefault="00D52C73" w:rsidP="00D5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BF5B08" w:rsidRPr="009C407C" w:rsidRDefault="00BF5B08" w:rsidP="00D5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 w:rsidP="00D5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 w:rsidP="00D5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762F3E" w:rsidRDefault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F5B08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762F3E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762F3E" w:rsidRDefault="00BF5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7C" w:rsidRPr="00762F3E" w:rsidRDefault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08" w:rsidRPr="009C407C" w:rsidRDefault="0062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A3" w:rsidRPr="00762F3E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7C" w:rsidRPr="00762F3E" w:rsidRDefault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7C" w:rsidRPr="00762F3E" w:rsidRDefault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7C" w:rsidRPr="00762F3E" w:rsidRDefault="009C407C" w:rsidP="007952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07C" w:rsidRPr="00762F3E" w:rsidRDefault="009C407C" w:rsidP="007952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2A3" w:rsidRPr="009C407C" w:rsidRDefault="007952A3" w:rsidP="007952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запросу, согласно циклограмме</w:t>
            </w: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A3" w:rsidRPr="009C407C" w:rsidRDefault="007952A3" w:rsidP="007952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запросу.</w:t>
            </w:r>
          </w:p>
          <w:p w:rsidR="007952A3" w:rsidRPr="009C407C" w:rsidRDefault="0079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050" w:rsidRPr="009C407C" w:rsidTr="00F025CE">
        <w:tc>
          <w:tcPr>
            <w:tcW w:w="2694" w:type="dxa"/>
          </w:tcPr>
          <w:p w:rsidR="00F025CE" w:rsidRPr="009C407C" w:rsidRDefault="00EA6050" w:rsidP="00EA6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род</w:t>
            </w: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телями </w:t>
            </w:r>
          </w:p>
        </w:tc>
        <w:tc>
          <w:tcPr>
            <w:tcW w:w="5031" w:type="dxa"/>
          </w:tcPr>
          <w:p w:rsidR="00382C8E" w:rsidRP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Консультации 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образовательных групп:</w:t>
            </w:r>
          </w:p>
          <w:p w:rsidR="00382C8E" w:rsidRP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Когда следует обратиться за пом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 xml:space="preserve">щью </w:t>
            </w:r>
            <w:proofErr w:type="gramStart"/>
            <w:r w:rsidR="001D22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D2224">
              <w:rPr>
                <w:rFonts w:ascii="Times New Roman" w:hAnsi="Times New Roman" w:cs="Times New Roman"/>
                <w:sz w:val="28"/>
                <w:szCs w:val="28"/>
              </w:rPr>
              <w:t xml:space="preserve"> логопед»;</w:t>
            </w:r>
          </w:p>
          <w:p w:rsidR="00382C8E" w:rsidRP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Правильно ли говорит ваш ребёнок?</w:t>
            </w:r>
            <w:r w:rsidR="009C407C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Почему он говорит неправильно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C8E" w:rsidRP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Как воспитать у ребенка навыки пр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вильного звукопроизношения?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82C8E" w:rsidRP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Роль родителей</w:t>
            </w:r>
            <w:r w:rsidR="00752536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в формировании грамматически пр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авильной речи у д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школьников»;</w:t>
            </w:r>
          </w:p>
          <w:p w:rsidR="001D2224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детей в с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мье»;</w:t>
            </w:r>
          </w:p>
          <w:p w:rsidR="00382C8E" w:rsidRP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Взаимосвязь развития речи и разв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тия тонких дифференцированных дв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ний пальцев и кисти рук детей»;</w:t>
            </w:r>
          </w:p>
          <w:p w:rsidR="00382C8E" w:rsidRP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Речевая подготовка детей к школе в семье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82C8E" w:rsidRPr="00762F3E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Профилактика речевых нарушений, стимуляция речевого развития в усл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виях семьи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C407C" w:rsidRPr="00762F3E" w:rsidRDefault="009C407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7C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(анализ результатов 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педаг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гического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обследования).</w:t>
            </w:r>
          </w:p>
          <w:p w:rsidR="00C10775" w:rsidRPr="009C407C" w:rsidRDefault="00C10775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EC" w:rsidRPr="009C407C" w:rsidRDefault="00C10775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07C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гру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пы коррекционной направленности (на р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20EC" w:rsidRPr="009C407C">
              <w:rPr>
                <w:rFonts w:ascii="Times New Roman" w:hAnsi="Times New Roman" w:cs="Times New Roman"/>
                <w:sz w:val="28"/>
                <w:szCs w:val="28"/>
              </w:rPr>
              <w:t>дительских собраниях):</w:t>
            </w:r>
          </w:p>
          <w:p w:rsidR="00A921AA" w:rsidRPr="009C407C" w:rsidRDefault="00A921AA" w:rsidP="00A921AA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="00BB4129" w:rsidRPr="009C407C"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 w:rsidR="00BB4129" w:rsidRPr="009C407C">
              <w:rPr>
                <w:rFonts w:ascii="Times New Roman" w:hAnsi="Times New Roman" w:cs="Times New Roman"/>
                <w:sz w:val="28"/>
                <w:szCs w:val="28"/>
              </w:rPr>
              <w:t>. Профилактика и устр</w:t>
            </w:r>
            <w:r w:rsidR="00BB4129" w:rsidRPr="009C40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4129" w:rsidRPr="009C407C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A20EC" w:rsidRPr="009C407C" w:rsidRDefault="000A20E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Игры и упражнения, которые фо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мируют грамматический строй речи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0EC" w:rsidRPr="009C407C" w:rsidRDefault="000A20E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0EC" w:rsidRPr="009C407C" w:rsidRDefault="000A20E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ф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нематического восприятия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0EC" w:rsidRPr="009C407C" w:rsidRDefault="000A20E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самосто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тельной речи детей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24" w:rsidRDefault="000A20E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«Как научить ребёнка читать?»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0EC" w:rsidRPr="009C407C" w:rsidRDefault="000A20E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Подготовка ребёнка к школе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775" w:rsidRDefault="00C10775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2C73" w:rsidRDefault="00D52C73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Оформление стенда «Сове</w:t>
            </w:r>
            <w:r w:rsidR="009C407C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логоп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40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775" w:rsidRPr="009C407C" w:rsidRDefault="00C10775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Default="00382C8E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</w:t>
            </w:r>
            <w:r w:rsidR="00C10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775" w:rsidRPr="009C407C" w:rsidRDefault="00C10775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EC" w:rsidRPr="009C407C" w:rsidRDefault="000A20EC" w:rsidP="009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з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нятий с детьми дома</w:t>
            </w:r>
            <w:r w:rsidR="00752536" w:rsidRPr="009C4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1AA" w:rsidRPr="009C407C" w:rsidRDefault="00752536" w:rsidP="007525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2C73"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9" w:type="dxa"/>
          </w:tcPr>
          <w:p w:rsidR="00F025CE" w:rsidRPr="009C407C" w:rsidRDefault="00F0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часы консультаций для родителей по ци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лограмме деятельности учителя-логопеда. </w:t>
            </w:r>
          </w:p>
          <w:p w:rsidR="00EA6050" w:rsidRPr="009C407C" w:rsidRDefault="00EA6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8E" w:rsidRPr="009C407C" w:rsidRDefault="0038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AA" w:rsidRPr="009C407C" w:rsidRDefault="00A9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AA" w:rsidRPr="009C407C" w:rsidRDefault="00A9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AA" w:rsidRPr="009C407C" w:rsidRDefault="00A9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AA" w:rsidRPr="009C407C" w:rsidRDefault="00A9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AA" w:rsidRPr="009C407C" w:rsidRDefault="00A9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24" w:rsidRDefault="001D2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24" w:rsidRDefault="001D2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24" w:rsidRDefault="001D2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EC" w:rsidRPr="009C407C" w:rsidRDefault="000A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A20EC" w:rsidRPr="009C407C" w:rsidRDefault="000A2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EC" w:rsidRPr="009C407C" w:rsidRDefault="007E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A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A20EC" w:rsidRPr="009C407C" w:rsidRDefault="000A2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73" w:rsidRPr="009C407C" w:rsidRDefault="007E5A4B" w:rsidP="007E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A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2C73" w:rsidRPr="009C407C" w:rsidTr="00A02721">
        <w:trPr>
          <w:trHeight w:val="5628"/>
        </w:trPr>
        <w:tc>
          <w:tcPr>
            <w:tcW w:w="2694" w:type="dxa"/>
          </w:tcPr>
          <w:p w:rsidR="00D52C73" w:rsidRPr="009C407C" w:rsidRDefault="00D52C73" w:rsidP="00D52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</w:p>
          <w:p w:rsidR="00D52C73" w:rsidRPr="009C407C" w:rsidRDefault="00D52C73" w:rsidP="00D52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D52C73" w:rsidRPr="009C407C" w:rsidRDefault="00D52C73" w:rsidP="00D52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1" w:type="dxa"/>
          </w:tcPr>
          <w:p w:rsidR="00BB027A" w:rsidRPr="009C407C" w:rsidRDefault="00D52C73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ратуры. </w:t>
            </w: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городских мет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дических объединений. </w:t>
            </w: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новых методических пос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бий.</w:t>
            </w: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C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в логопедическом кабинете/ группе компенсирующей направленности для детей с нарушениями речи.</w:t>
            </w: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Консультирование у специалистов ко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рекционного профиля различных учр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3049" w:type="dxa"/>
          </w:tcPr>
          <w:p w:rsidR="007E5A4B" w:rsidRDefault="00D52C73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да по циклограмме д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  <w:p w:rsidR="001D2224" w:rsidRDefault="001D2224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73" w:rsidRPr="009C407C" w:rsidRDefault="00D52C73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D52C73" w:rsidRPr="009C407C" w:rsidTr="00D52C73">
        <w:trPr>
          <w:trHeight w:val="2542"/>
        </w:trPr>
        <w:tc>
          <w:tcPr>
            <w:tcW w:w="2694" w:type="dxa"/>
          </w:tcPr>
          <w:p w:rsidR="00D52C73" w:rsidRPr="009C407C" w:rsidRDefault="00D52C73" w:rsidP="00D52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C4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контроля</w:t>
            </w:r>
          </w:p>
          <w:p w:rsidR="005E0F9C" w:rsidRPr="009C407C" w:rsidRDefault="005E0F9C" w:rsidP="00D52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F9C" w:rsidRPr="009C407C" w:rsidRDefault="005E0F9C" w:rsidP="00D52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1" w:type="dxa"/>
          </w:tcPr>
          <w:p w:rsidR="00D52C73" w:rsidRPr="009C407C" w:rsidRDefault="005E0F9C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1.Информация о количестве детей д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школьного образовательного учрежд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ния, охваченных логопедической п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мощью</w:t>
            </w:r>
          </w:p>
          <w:p w:rsidR="005E0F9C" w:rsidRPr="009C407C" w:rsidRDefault="005E0F9C" w:rsidP="00D910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2.Информационная справка учителя-логопеда</w:t>
            </w:r>
          </w:p>
          <w:p w:rsidR="009F4C89" w:rsidRDefault="009F4C89" w:rsidP="009F4C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="005E0F9C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тчет о количестве обучающихся, </w:t>
            </w:r>
            <w:r w:rsidR="005E0F9C" w:rsidRPr="009C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нарушения в развитии устной и письменной речи, и результатах об</w:t>
            </w:r>
            <w:r w:rsidR="005E0F9C" w:rsidRPr="009C40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0F9C" w:rsidRPr="009C407C">
              <w:rPr>
                <w:rFonts w:ascii="Times New Roman" w:hAnsi="Times New Roman" w:cs="Times New Roman"/>
                <w:sz w:val="28"/>
                <w:szCs w:val="28"/>
              </w:rPr>
              <w:t>чения, воспита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нников охваченных л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>гопедическо</w:t>
            </w:r>
            <w:r w:rsidR="00752536" w:rsidRPr="009C407C">
              <w:rPr>
                <w:rFonts w:ascii="Times New Roman" w:hAnsi="Times New Roman" w:cs="Times New Roman"/>
                <w:sz w:val="28"/>
                <w:szCs w:val="28"/>
              </w:rPr>
              <w:t>й помощью, за 2021–2022</w:t>
            </w:r>
            <w:r w:rsidR="00BB027A"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07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C6F8D" w:rsidRPr="009C407C" w:rsidRDefault="004C6F8D" w:rsidP="004C6F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ыписку из протокола заседания психолого-педагогического консилиума образовательного учреждения о резул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татах коррекционно-развивающей р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  <w:proofErr w:type="gramStart"/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  <w:proofErr w:type="gramEnd"/>
            <w:r w:rsidRPr="004C6F8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подг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товительной группы компенсирующей направленности для детей с нарушен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 xml:space="preserve">ями речи за 2024-2025 учебный год </w:t>
            </w:r>
          </w:p>
        </w:tc>
        <w:tc>
          <w:tcPr>
            <w:tcW w:w="3049" w:type="dxa"/>
          </w:tcPr>
          <w:p w:rsidR="00762F3E" w:rsidRPr="00762F3E" w:rsidRDefault="00752536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7C">
              <w:lastRenderedPageBreak/>
              <w:t xml:space="preserve"> </w:t>
            </w:r>
            <w:r w:rsidR="001D2224">
              <w:rPr>
                <w:rFonts w:ascii="Times New Roman" w:hAnsi="Times New Roman" w:cs="Times New Roman"/>
                <w:sz w:val="28"/>
                <w:szCs w:val="28"/>
              </w:rPr>
              <w:t>До 1 октября 2024</w:t>
            </w:r>
          </w:p>
          <w:p w:rsidR="00762F3E" w:rsidRPr="00762F3E" w:rsidRDefault="00762F3E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Pr="00762F3E" w:rsidRDefault="00762F3E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Default="00762F3E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Default="00762F3E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Pr="00762F3E" w:rsidRDefault="001D2224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</w:t>
            </w:r>
          </w:p>
          <w:p w:rsidR="00762F3E" w:rsidRDefault="00762F3E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3E" w:rsidRDefault="00762F3E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89" w:rsidRDefault="001D2224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мая 2025</w:t>
            </w:r>
          </w:p>
          <w:p w:rsidR="004C6F8D" w:rsidRDefault="004C6F8D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D" w:rsidRDefault="004C6F8D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D" w:rsidRDefault="004C6F8D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D" w:rsidRDefault="004C6F8D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D" w:rsidRDefault="004C6F8D" w:rsidP="0076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D" w:rsidRPr="009C407C" w:rsidRDefault="004C6F8D" w:rsidP="00762F3E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6F8D">
              <w:rPr>
                <w:rFonts w:ascii="Times New Roman" w:hAnsi="Times New Roman" w:cs="Times New Roman"/>
                <w:sz w:val="28"/>
                <w:szCs w:val="28"/>
              </w:rPr>
              <w:t>о 31.05.2025 года</w:t>
            </w:r>
          </w:p>
        </w:tc>
      </w:tr>
    </w:tbl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4C6F8D" w:rsidRDefault="004C6F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9C407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E5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07C">
        <w:rPr>
          <w:rFonts w:ascii="Times New Roman" w:hAnsi="Times New Roman" w:cs="Times New Roman"/>
          <w:sz w:val="28"/>
          <w:szCs w:val="28"/>
        </w:rPr>
        <w:t>Оказание логопедической помощи обучающимся и воспитанникам о</w:t>
      </w:r>
      <w:r w:rsidRPr="009C407C">
        <w:rPr>
          <w:rFonts w:ascii="Times New Roman" w:hAnsi="Times New Roman" w:cs="Times New Roman"/>
          <w:sz w:val="28"/>
          <w:szCs w:val="28"/>
        </w:rPr>
        <w:t>б</w:t>
      </w:r>
      <w:r w:rsidRPr="009C407C">
        <w:rPr>
          <w:rFonts w:ascii="Times New Roman" w:hAnsi="Times New Roman" w:cs="Times New Roman"/>
          <w:sz w:val="28"/>
          <w:szCs w:val="28"/>
        </w:rPr>
        <w:t>разовательных учреждений, имеющим нарушения в развитии устной речи, проблемы в освоении ими образовательной программы.</w:t>
      </w: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b/>
          <w:sz w:val="28"/>
          <w:szCs w:val="28"/>
        </w:rPr>
      </w:pPr>
      <w:r w:rsidRPr="009C40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9C407C">
        <w:rPr>
          <w:rFonts w:ascii="Times New Roman" w:hAnsi="Times New Roman" w:cs="Times New Roman"/>
          <w:sz w:val="28"/>
          <w:szCs w:val="28"/>
        </w:rPr>
        <w:t>- своевременное выявление воспитанников с речевыми нарушениями, изуч</w:t>
      </w:r>
      <w:r w:rsidRPr="009C407C">
        <w:rPr>
          <w:rFonts w:ascii="Times New Roman" w:hAnsi="Times New Roman" w:cs="Times New Roman"/>
          <w:sz w:val="28"/>
          <w:szCs w:val="28"/>
        </w:rPr>
        <w:t>е</w:t>
      </w:r>
      <w:r w:rsidRPr="009C407C">
        <w:rPr>
          <w:rFonts w:ascii="Times New Roman" w:hAnsi="Times New Roman" w:cs="Times New Roman"/>
          <w:sz w:val="28"/>
          <w:szCs w:val="28"/>
        </w:rPr>
        <w:t>ние уровня их речевого развития, определение основных направлений и с</w:t>
      </w:r>
      <w:r w:rsidRPr="009C407C">
        <w:rPr>
          <w:rFonts w:ascii="Times New Roman" w:hAnsi="Times New Roman" w:cs="Times New Roman"/>
          <w:sz w:val="28"/>
          <w:szCs w:val="28"/>
        </w:rPr>
        <w:t>о</w:t>
      </w:r>
      <w:r w:rsidRPr="009C407C">
        <w:rPr>
          <w:rFonts w:ascii="Times New Roman" w:hAnsi="Times New Roman" w:cs="Times New Roman"/>
          <w:sz w:val="28"/>
          <w:szCs w:val="28"/>
        </w:rPr>
        <w:t>держания работы с каждым из них;</w:t>
      </w: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9C407C">
        <w:rPr>
          <w:rFonts w:ascii="Times New Roman" w:hAnsi="Times New Roman" w:cs="Times New Roman"/>
          <w:sz w:val="28"/>
          <w:szCs w:val="28"/>
        </w:rPr>
        <w:t>- предупреждение и устранение нарушений речи методами и средствами профилактической и коррекционно-педагогической работы, соответству</w:t>
      </w:r>
      <w:r w:rsidRPr="009C407C">
        <w:rPr>
          <w:rFonts w:ascii="Times New Roman" w:hAnsi="Times New Roman" w:cs="Times New Roman"/>
          <w:sz w:val="28"/>
          <w:szCs w:val="28"/>
        </w:rPr>
        <w:t>ю</w:t>
      </w:r>
      <w:r w:rsidRPr="009C407C">
        <w:rPr>
          <w:rFonts w:ascii="Times New Roman" w:hAnsi="Times New Roman" w:cs="Times New Roman"/>
          <w:sz w:val="28"/>
          <w:szCs w:val="28"/>
        </w:rPr>
        <w:t>щими потребностями и возможностями ребенка;</w:t>
      </w: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9C407C">
        <w:rPr>
          <w:rFonts w:ascii="Times New Roman" w:hAnsi="Times New Roman" w:cs="Times New Roman"/>
          <w:sz w:val="28"/>
          <w:szCs w:val="28"/>
        </w:rPr>
        <w:t>-организация методической деятельности, направленной на оптимизацию л</w:t>
      </w:r>
      <w:r w:rsidRPr="009C407C">
        <w:rPr>
          <w:rFonts w:ascii="Times New Roman" w:hAnsi="Times New Roman" w:cs="Times New Roman"/>
          <w:sz w:val="28"/>
          <w:szCs w:val="28"/>
        </w:rPr>
        <w:t>о</w:t>
      </w:r>
      <w:r w:rsidRPr="009C407C">
        <w:rPr>
          <w:rFonts w:ascii="Times New Roman" w:hAnsi="Times New Roman" w:cs="Times New Roman"/>
          <w:sz w:val="28"/>
          <w:szCs w:val="28"/>
        </w:rPr>
        <w:t>гопедической работы в рамках образовательного процесса;</w:t>
      </w: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9C407C">
        <w:rPr>
          <w:rFonts w:ascii="Times New Roman" w:hAnsi="Times New Roman" w:cs="Times New Roman"/>
          <w:sz w:val="28"/>
          <w:szCs w:val="28"/>
        </w:rPr>
        <w:t>- внедрение в практику достижений в области отечественной и зарубежной логопедии;</w:t>
      </w:r>
    </w:p>
    <w:p w:rsidR="00F91A19" w:rsidRPr="009C407C" w:rsidRDefault="00F91A19" w:rsidP="00F91A1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9C407C">
        <w:rPr>
          <w:rFonts w:ascii="Times New Roman" w:hAnsi="Times New Roman" w:cs="Times New Roman"/>
          <w:sz w:val="28"/>
          <w:szCs w:val="28"/>
        </w:rPr>
        <w:t>- консультирование родителей (законных представителей), имеющих детей с нарушениями речевого развития, педагогов в целях обеспечения необход</w:t>
      </w:r>
      <w:r w:rsidRPr="009C407C">
        <w:rPr>
          <w:rFonts w:ascii="Times New Roman" w:hAnsi="Times New Roman" w:cs="Times New Roman"/>
          <w:sz w:val="28"/>
          <w:szCs w:val="28"/>
        </w:rPr>
        <w:t>и</w:t>
      </w:r>
      <w:r w:rsidRPr="009C407C">
        <w:rPr>
          <w:rFonts w:ascii="Times New Roman" w:hAnsi="Times New Roman" w:cs="Times New Roman"/>
          <w:sz w:val="28"/>
          <w:szCs w:val="28"/>
        </w:rPr>
        <w:t>мого уровня их осведомленности о задачах и специфике логопедической р</w:t>
      </w:r>
      <w:r w:rsidRPr="009C407C">
        <w:rPr>
          <w:rFonts w:ascii="Times New Roman" w:hAnsi="Times New Roman" w:cs="Times New Roman"/>
          <w:sz w:val="28"/>
          <w:szCs w:val="28"/>
        </w:rPr>
        <w:t>а</w:t>
      </w:r>
      <w:r w:rsidRPr="009C407C">
        <w:rPr>
          <w:rFonts w:ascii="Times New Roman" w:hAnsi="Times New Roman" w:cs="Times New Roman"/>
          <w:sz w:val="28"/>
          <w:szCs w:val="28"/>
        </w:rPr>
        <w:t>боты.</w:t>
      </w:r>
    </w:p>
    <w:p w:rsidR="0016448C" w:rsidRPr="0016448C" w:rsidRDefault="00762F3E" w:rsidP="00164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8C">
        <w:rPr>
          <w:rFonts w:ascii="Times New Roman" w:hAnsi="Times New Roman" w:cs="Times New Roman"/>
          <w:b/>
          <w:sz w:val="28"/>
          <w:szCs w:val="28"/>
        </w:rPr>
        <w:t>Приоритетное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4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48C" w:rsidRPr="0016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мелкой моторики на развитие речи детей</w:t>
      </w:r>
      <w:r w:rsidR="001644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448C" w:rsidRPr="0016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FBA" w:rsidRPr="009C407C" w:rsidRDefault="00553FBA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9C407C" w:rsidRDefault="00F91A19">
      <w:pPr>
        <w:rPr>
          <w:rFonts w:ascii="Times New Roman" w:hAnsi="Times New Roman" w:cs="Times New Roman"/>
          <w:sz w:val="28"/>
          <w:szCs w:val="28"/>
        </w:rPr>
      </w:pPr>
    </w:p>
    <w:p w:rsidR="005C4C15" w:rsidRPr="009C407C" w:rsidRDefault="005C4C15">
      <w:pPr>
        <w:rPr>
          <w:rFonts w:ascii="Times New Roman" w:hAnsi="Times New Roman" w:cs="Times New Roman"/>
          <w:sz w:val="28"/>
          <w:szCs w:val="28"/>
        </w:rPr>
      </w:pPr>
    </w:p>
    <w:p w:rsidR="0016448C" w:rsidRDefault="0016448C" w:rsidP="0016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48C" w:rsidRDefault="0016448C" w:rsidP="0016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48C" w:rsidRPr="0016448C" w:rsidRDefault="0016448C" w:rsidP="0016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16448C" w:rsidRPr="0016448C" w:rsidRDefault="0016448C" w:rsidP="0016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«Улыбка» г. Волгодонска</w:t>
      </w:r>
    </w:p>
    <w:p w:rsidR="0016448C" w:rsidRPr="0016448C" w:rsidRDefault="0016448C" w:rsidP="0016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48C" w:rsidRPr="0016448C" w:rsidRDefault="0016448C" w:rsidP="0016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48C" w:rsidRPr="0016448C" w:rsidRDefault="0016448C" w:rsidP="0016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6487"/>
        <w:gridCol w:w="3329"/>
      </w:tblGrid>
      <w:tr w:rsidR="0016448C" w:rsidRPr="0016448C" w:rsidTr="0016448C">
        <w:trPr>
          <w:trHeight w:val="1593"/>
        </w:trPr>
        <w:tc>
          <w:tcPr>
            <w:tcW w:w="6487" w:type="dxa"/>
            <w:shd w:val="clear" w:color="auto" w:fill="auto"/>
          </w:tcPr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заседании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9E4F05" w:rsidRPr="009E4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№1 </w:t>
            </w:r>
            <w:r w:rsidR="009E4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E4F05" w:rsidRPr="009E4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264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E4F05" w:rsidRPr="009E4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30.08.2024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16448C" w:rsidRPr="0016448C" w:rsidRDefault="0016448C" w:rsidP="00164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48C" w:rsidRPr="0016448C" w:rsidTr="0016448C">
        <w:trPr>
          <w:trHeight w:val="1879"/>
        </w:trPr>
        <w:tc>
          <w:tcPr>
            <w:tcW w:w="6487" w:type="dxa"/>
            <w:shd w:val="clear" w:color="auto" w:fill="auto"/>
          </w:tcPr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Руководителем </w:t>
            </w:r>
            <w:proofErr w:type="gramStart"/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448C" w:rsidRPr="0016448C" w:rsidRDefault="0016448C" w:rsidP="0016448C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учителей-логопедов </w:t>
            </w:r>
          </w:p>
          <w:p w:rsidR="0016448C" w:rsidRPr="0016448C" w:rsidRDefault="0016448C" w:rsidP="0016448C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Волгодонска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А.В. Брагина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______________2024</w:t>
            </w: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16448C" w:rsidRPr="0016448C" w:rsidRDefault="0016448C" w:rsidP="0016448C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6448C" w:rsidRPr="0016448C" w:rsidRDefault="0016448C" w:rsidP="0016448C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 «Улыбка» 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Волгодонска</w:t>
            </w:r>
          </w:p>
          <w:p w:rsidR="0016448C" w:rsidRPr="0016448C" w:rsidRDefault="0016448C" w:rsidP="001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____________Г. В. Одинцова</w:t>
            </w:r>
          </w:p>
          <w:p w:rsidR="0016448C" w:rsidRPr="0016448C" w:rsidRDefault="0016448C" w:rsidP="00164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__2024</w:t>
            </w:r>
            <w:r w:rsidRPr="0016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  </w:t>
            </w:r>
          </w:p>
        </w:tc>
      </w:tr>
    </w:tbl>
    <w:p w:rsidR="007E5A4B" w:rsidRDefault="007E5A4B" w:rsidP="00F91A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F91A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F91A19" w:rsidTr="008C24F0">
        <w:tc>
          <w:tcPr>
            <w:tcW w:w="3227" w:type="dxa"/>
          </w:tcPr>
          <w:p w:rsidR="00F91A19" w:rsidRDefault="00F91A19" w:rsidP="007E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A19" w:rsidRDefault="007E5A4B" w:rsidP="007E5A4B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91A19" w:rsidRDefault="00F91A19" w:rsidP="0026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27F99">
        <w:rPr>
          <w:rFonts w:ascii="Times New Roman" w:hAnsi="Times New Roman" w:cs="Times New Roman"/>
          <w:sz w:val="24"/>
          <w:szCs w:val="24"/>
        </w:rPr>
        <w:t xml:space="preserve"> </w:t>
      </w:r>
      <w:r w:rsidR="001E67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24F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91A19" w:rsidRDefault="00F91A19" w:rsidP="00F91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6728" w:rsidRDefault="00F91A19" w:rsidP="00C540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728">
        <w:rPr>
          <w:rFonts w:ascii="Times New Roman" w:hAnsi="Times New Roman" w:cs="Times New Roman"/>
          <w:b/>
          <w:sz w:val="36"/>
          <w:szCs w:val="36"/>
        </w:rPr>
        <w:t xml:space="preserve">Годовой план </w:t>
      </w:r>
    </w:p>
    <w:p w:rsidR="00F91A19" w:rsidRPr="001E6728" w:rsidRDefault="00F91A19" w:rsidP="001E67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728">
        <w:rPr>
          <w:rFonts w:ascii="Times New Roman" w:hAnsi="Times New Roman" w:cs="Times New Roman"/>
          <w:b/>
          <w:sz w:val="36"/>
          <w:szCs w:val="36"/>
        </w:rPr>
        <w:t>организационно-методической и коррекционно-</w:t>
      </w:r>
    </w:p>
    <w:p w:rsidR="001E6728" w:rsidRDefault="00F91A19" w:rsidP="001E67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728">
        <w:rPr>
          <w:rFonts w:ascii="Times New Roman" w:hAnsi="Times New Roman" w:cs="Times New Roman"/>
          <w:b/>
          <w:sz w:val="36"/>
          <w:szCs w:val="36"/>
        </w:rPr>
        <w:t xml:space="preserve">развивающей работы учителя-логопеда </w:t>
      </w:r>
    </w:p>
    <w:p w:rsidR="001E6728" w:rsidRDefault="007E5A4B" w:rsidP="001E67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Герасименко Ирины Алексеевны</w:t>
      </w:r>
    </w:p>
    <w:p w:rsidR="00F91A19" w:rsidRPr="001E6728" w:rsidRDefault="00F91A19" w:rsidP="001E67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728">
        <w:rPr>
          <w:rFonts w:ascii="Times New Roman" w:hAnsi="Times New Roman" w:cs="Times New Roman"/>
          <w:b/>
          <w:sz w:val="36"/>
          <w:szCs w:val="36"/>
        </w:rPr>
        <w:t>МБДОУ ДС</w:t>
      </w:r>
      <w:r w:rsidR="001E67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6728">
        <w:rPr>
          <w:rFonts w:ascii="Times New Roman" w:hAnsi="Times New Roman" w:cs="Times New Roman"/>
          <w:b/>
          <w:sz w:val="36"/>
          <w:szCs w:val="36"/>
        </w:rPr>
        <w:t>«</w:t>
      </w:r>
      <w:r w:rsidR="00392B02" w:rsidRPr="001E6728">
        <w:rPr>
          <w:rFonts w:ascii="Times New Roman" w:hAnsi="Times New Roman" w:cs="Times New Roman"/>
          <w:b/>
          <w:sz w:val="36"/>
          <w:szCs w:val="36"/>
        </w:rPr>
        <w:t>Улыбка</w:t>
      </w:r>
      <w:r w:rsidRPr="001E6728">
        <w:rPr>
          <w:rFonts w:ascii="Times New Roman" w:hAnsi="Times New Roman" w:cs="Times New Roman"/>
          <w:b/>
          <w:sz w:val="36"/>
          <w:szCs w:val="36"/>
        </w:rPr>
        <w:t>» г. Волгодонска</w:t>
      </w:r>
    </w:p>
    <w:p w:rsidR="00F91A19" w:rsidRPr="001E6728" w:rsidRDefault="004C6F8D" w:rsidP="00C540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F91A19" w:rsidRPr="001E672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91A19" w:rsidRDefault="00F91A19" w:rsidP="00C540A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6728">
        <w:rPr>
          <w:rFonts w:ascii="Times New Roman" w:hAnsi="Times New Roman" w:cs="Times New Roman"/>
          <w:sz w:val="36"/>
          <w:szCs w:val="36"/>
        </w:rPr>
        <w:t>(подготовительная группа)</w:t>
      </w:r>
    </w:p>
    <w:p w:rsidR="001E6728" w:rsidRDefault="001E6728" w:rsidP="00C540A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E6728" w:rsidRPr="001E6728" w:rsidRDefault="001E6728" w:rsidP="00C540A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1A19" w:rsidRPr="00F5032D" w:rsidRDefault="00F91A19" w:rsidP="00F91A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1A19" w:rsidRDefault="00F91A19" w:rsidP="00F91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F91A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41A3" w:rsidRDefault="002641A3" w:rsidP="00F91A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41A3" w:rsidRDefault="002641A3" w:rsidP="00F91A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A19" w:rsidRDefault="00F91A19" w:rsidP="00F91A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A19" w:rsidRPr="009403C0" w:rsidRDefault="00F91A19" w:rsidP="00C540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7E5A4B">
      <w:pPr>
        <w:tabs>
          <w:tab w:val="left" w:pos="13282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40A8" w:rsidRDefault="00C540A8" w:rsidP="007E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0A8" w:rsidRDefault="00C540A8" w:rsidP="00C5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A19" w:rsidRPr="00C51F31" w:rsidRDefault="00F91A19" w:rsidP="00C5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F31">
        <w:rPr>
          <w:rFonts w:ascii="Times New Roman" w:hAnsi="Times New Roman" w:cs="Times New Roman"/>
          <w:sz w:val="28"/>
          <w:szCs w:val="28"/>
        </w:rPr>
        <w:t xml:space="preserve">г. </w:t>
      </w:r>
      <w:r w:rsidR="00573CA2">
        <w:rPr>
          <w:rFonts w:ascii="Times New Roman" w:hAnsi="Times New Roman" w:cs="Times New Roman"/>
          <w:sz w:val="28"/>
          <w:szCs w:val="28"/>
        </w:rPr>
        <w:t xml:space="preserve">Волгодонск </w:t>
      </w:r>
    </w:p>
    <w:p w:rsidR="007952A3" w:rsidRDefault="007952A3">
      <w:pPr>
        <w:rPr>
          <w:rFonts w:ascii="Times New Roman" w:hAnsi="Times New Roman" w:cs="Times New Roman"/>
          <w:sz w:val="28"/>
          <w:szCs w:val="28"/>
        </w:rPr>
      </w:pPr>
    </w:p>
    <w:p w:rsidR="007952A3" w:rsidRDefault="007952A3">
      <w:pPr>
        <w:rPr>
          <w:rFonts w:ascii="Times New Roman" w:hAnsi="Times New Roman" w:cs="Times New Roman"/>
          <w:sz w:val="28"/>
          <w:szCs w:val="28"/>
        </w:rPr>
      </w:pPr>
    </w:p>
    <w:p w:rsidR="00F91A19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Default="00F91A19">
      <w:pPr>
        <w:rPr>
          <w:rFonts w:ascii="Times New Roman" w:hAnsi="Times New Roman" w:cs="Times New Roman"/>
          <w:sz w:val="28"/>
          <w:szCs w:val="28"/>
        </w:rPr>
      </w:pPr>
    </w:p>
    <w:p w:rsidR="00F91A19" w:rsidRPr="0050012D" w:rsidRDefault="00F91A19">
      <w:pPr>
        <w:rPr>
          <w:rFonts w:ascii="Times New Roman" w:hAnsi="Times New Roman" w:cs="Times New Roman"/>
          <w:sz w:val="28"/>
          <w:szCs w:val="28"/>
        </w:rPr>
      </w:pPr>
    </w:p>
    <w:sectPr w:rsidR="00F91A19" w:rsidRPr="0050012D" w:rsidSect="0034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248B"/>
    <w:multiLevelType w:val="hybridMultilevel"/>
    <w:tmpl w:val="BB84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D2CF5"/>
    <w:multiLevelType w:val="hybridMultilevel"/>
    <w:tmpl w:val="606096C4"/>
    <w:lvl w:ilvl="0" w:tplc="6DD01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B5"/>
    <w:rsid w:val="000A20EC"/>
    <w:rsid w:val="00101270"/>
    <w:rsid w:val="0016448C"/>
    <w:rsid w:val="00183EBB"/>
    <w:rsid w:val="001D2224"/>
    <w:rsid w:val="001E1F76"/>
    <w:rsid w:val="001E6728"/>
    <w:rsid w:val="002641A3"/>
    <w:rsid w:val="00342E99"/>
    <w:rsid w:val="00382C8E"/>
    <w:rsid w:val="00392B02"/>
    <w:rsid w:val="003A6E65"/>
    <w:rsid w:val="00456979"/>
    <w:rsid w:val="004C6F8D"/>
    <w:rsid w:val="004E71A2"/>
    <w:rsid w:val="0050012D"/>
    <w:rsid w:val="005225AA"/>
    <w:rsid w:val="00553FBA"/>
    <w:rsid w:val="00573CA2"/>
    <w:rsid w:val="005C4C15"/>
    <w:rsid w:val="005C6555"/>
    <w:rsid w:val="005E0F9C"/>
    <w:rsid w:val="0062792B"/>
    <w:rsid w:val="00683A33"/>
    <w:rsid w:val="00752536"/>
    <w:rsid w:val="00762F3E"/>
    <w:rsid w:val="007952A3"/>
    <w:rsid w:val="007E5A4B"/>
    <w:rsid w:val="008C24F0"/>
    <w:rsid w:val="00982D5D"/>
    <w:rsid w:val="00983AAC"/>
    <w:rsid w:val="009B1802"/>
    <w:rsid w:val="009C407C"/>
    <w:rsid w:val="009E4F05"/>
    <w:rsid w:val="009F4C89"/>
    <w:rsid w:val="00A71A65"/>
    <w:rsid w:val="00A921AA"/>
    <w:rsid w:val="00B806B5"/>
    <w:rsid w:val="00BB027A"/>
    <w:rsid w:val="00BB4129"/>
    <w:rsid w:val="00BF5B08"/>
    <w:rsid w:val="00C10775"/>
    <w:rsid w:val="00C27F99"/>
    <w:rsid w:val="00C540A8"/>
    <w:rsid w:val="00C71F87"/>
    <w:rsid w:val="00D52C73"/>
    <w:rsid w:val="00D910EB"/>
    <w:rsid w:val="00E80EA7"/>
    <w:rsid w:val="00E85619"/>
    <w:rsid w:val="00EA6050"/>
    <w:rsid w:val="00F025CE"/>
    <w:rsid w:val="00F91A19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1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1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</dc:creator>
  <cp:lastModifiedBy>Пользователь Windows</cp:lastModifiedBy>
  <cp:revision>5</cp:revision>
  <cp:lastPrinted>2017-09-28T17:39:00Z</cp:lastPrinted>
  <dcterms:created xsi:type="dcterms:W3CDTF">2024-09-10T08:31:00Z</dcterms:created>
  <dcterms:modified xsi:type="dcterms:W3CDTF">2024-09-10T19:08:00Z</dcterms:modified>
</cp:coreProperties>
</file>