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C0" w:rsidRPr="00A71918" w:rsidRDefault="00A71918" w:rsidP="00345A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</w:pPr>
      <w:bookmarkStart w:id="0" w:name="_GoBack"/>
      <w:bookmarkEnd w:id="0"/>
      <w:r w:rsidRPr="00A71918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>РЕКОМЕНДАЦИИ</w:t>
      </w:r>
      <w:r w:rsidRPr="00A71918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 </w:t>
      </w:r>
      <w:r w:rsidRPr="00A71918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>РОДИТЕЛЯМ</w:t>
      </w:r>
    </w:p>
    <w:p w:rsidR="005A69CB" w:rsidRPr="00345A22" w:rsidRDefault="00A71918" w:rsidP="00345A22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</w:pPr>
      <w:r w:rsidRPr="00A71918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>ПО</w:t>
      </w:r>
      <w:r w:rsidRPr="00A71918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 </w:t>
      </w:r>
      <w:r w:rsidRPr="00A71918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>АВТОМАТИЗАЦИИ</w:t>
      </w:r>
      <w:r w:rsidRPr="00A71918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 ПОСТАВЛЕННЫХ </w:t>
      </w:r>
      <w:r w:rsidRPr="00A71918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>ЗВУКОВ</w:t>
      </w:r>
      <w:r w:rsidRPr="00A71918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 В РЕЧИ РЕБЕНКА.</w:t>
      </w:r>
    </w:p>
    <w:p w:rsidR="00A707CC" w:rsidRPr="00A707CC" w:rsidRDefault="006C34C0" w:rsidP="00345A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45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Уважаемые родители!</w:t>
      </w:r>
      <w:r w:rsidR="00A707CC" w:rsidRPr="00345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A707CC" w:rsidRPr="00345A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Мы уже некоторое время плодотворно работаем и вместе помогаем вашему ребенку. </w:t>
      </w:r>
      <w:r w:rsidR="00A707CC" w:rsidRPr="00A707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Наконец ребенок научился произносить звук, </w:t>
      </w:r>
      <w:r w:rsidR="00A707CC" w:rsidRPr="00A707C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звук поставлен</w:t>
      </w:r>
      <w:r w:rsidR="00A707CC" w:rsidRPr="00A707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Но прежде, чем ребенок начнет активно использовать его в речи, предстоит проделать большую работу. </w:t>
      </w:r>
      <w:r w:rsidR="00A71918" w:rsidRPr="00345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Сам по себе поставленный звук не войдёт в речь</w:t>
      </w:r>
      <w:r w:rsidR="00345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ребёнка</w:t>
      </w:r>
      <w:r w:rsidR="00A71918" w:rsidRPr="00345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  <w:r w:rsidR="00A71918" w:rsidRPr="00345A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A707CC" w:rsidRPr="00A707C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Нужно ввести звук в речь</w:t>
      </w:r>
      <w:r w:rsidR="00A707CC" w:rsidRPr="00A707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или, иначе, автоматизировать его. Эта работа не столько логопеда, сколько родителей. Теперь логопед лишь отбирает необходимый речевой материал, который доступен и понятен ребенку, а главное насыщен «трудным» звуком.    </w:t>
      </w:r>
    </w:p>
    <w:p w:rsidR="00390423" w:rsidRPr="00390423" w:rsidRDefault="006C34C0" w:rsidP="0034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5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речь поставленный звук вводится последовательно</w:t>
      </w:r>
      <w:r w:rsidR="00A71918" w:rsidRPr="00345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</w:t>
      </w:r>
      <w:r w:rsidR="00345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проходит несколько этапов, </w:t>
      </w:r>
      <w:r w:rsidR="00390423"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нарушать эту последовательность нельзя. Если еще не устоялось произношение звука в словах на медленном темпе, с возможными подсказками – ребенок однозначно не сможет произнести ни стишок, ни скороговорку.  </w:t>
      </w:r>
    </w:p>
    <w:p w:rsidR="00390423" w:rsidRPr="00390423" w:rsidRDefault="00390423" w:rsidP="00A71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9042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Последовательность автоматизации звуков.</w:t>
      </w:r>
    </w:p>
    <w:p w:rsidR="00390423" w:rsidRPr="00390423" w:rsidRDefault="00390423" w:rsidP="00A71918">
      <w:pPr>
        <w:numPr>
          <w:ilvl w:val="0"/>
          <w:numId w:val="1"/>
        </w:numPr>
        <w:shd w:val="clear" w:color="auto" w:fill="FFFFFF"/>
        <w:tabs>
          <w:tab w:val="clear" w:pos="502"/>
          <w:tab w:val="num" w:pos="284"/>
        </w:tabs>
        <w:spacing w:before="30" w:after="3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Автоматизация изолированного звука.</w:t>
      </w:r>
    </w:p>
    <w:p w:rsidR="00390423" w:rsidRPr="00390423" w:rsidRDefault="00390423" w:rsidP="00A71918">
      <w:pPr>
        <w:numPr>
          <w:ilvl w:val="0"/>
          <w:numId w:val="1"/>
        </w:numPr>
        <w:shd w:val="clear" w:color="auto" w:fill="FFFFFF"/>
        <w:tabs>
          <w:tab w:val="clear" w:pos="502"/>
          <w:tab w:val="num" w:pos="284"/>
        </w:tabs>
        <w:spacing w:before="30" w:after="3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Автоматизация звука в слогах.</w:t>
      </w:r>
    </w:p>
    <w:p w:rsidR="00390423" w:rsidRPr="00390423" w:rsidRDefault="00390423" w:rsidP="00A71918">
      <w:pPr>
        <w:numPr>
          <w:ilvl w:val="0"/>
          <w:numId w:val="1"/>
        </w:numPr>
        <w:shd w:val="clear" w:color="auto" w:fill="FFFFFF"/>
        <w:tabs>
          <w:tab w:val="clear" w:pos="502"/>
          <w:tab w:val="num" w:pos="284"/>
          <w:tab w:val="num" w:pos="426"/>
        </w:tabs>
        <w:spacing w:before="30" w:after="3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Автоматизация звука в словах.</w:t>
      </w:r>
    </w:p>
    <w:p w:rsidR="00390423" w:rsidRPr="00390423" w:rsidRDefault="00390423" w:rsidP="00A71918">
      <w:pPr>
        <w:numPr>
          <w:ilvl w:val="0"/>
          <w:numId w:val="1"/>
        </w:numPr>
        <w:shd w:val="clear" w:color="auto" w:fill="FFFFFF"/>
        <w:tabs>
          <w:tab w:val="clear" w:pos="502"/>
          <w:tab w:val="num" w:pos="284"/>
        </w:tabs>
        <w:spacing w:before="30" w:after="3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Автоматизация звука в словосочетаниях, фразах.</w:t>
      </w:r>
    </w:p>
    <w:p w:rsidR="00390423" w:rsidRPr="00390423" w:rsidRDefault="00390423" w:rsidP="00A71918">
      <w:pPr>
        <w:numPr>
          <w:ilvl w:val="0"/>
          <w:numId w:val="1"/>
        </w:numPr>
        <w:shd w:val="clear" w:color="auto" w:fill="FFFFFF"/>
        <w:tabs>
          <w:tab w:val="clear" w:pos="502"/>
          <w:tab w:val="num" w:pos="284"/>
        </w:tabs>
        <w:spacing w:before="30" w:after="3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Автоматизация звука в стихах.</w:t>
      </w:r>
    </w:p>
    <w:p w:rsidR="00390423" w:rsidRPr="00390423" w:rsidRDefault="00390423" w:rsidP="00A71918">
      <w:pPr>
        <w:numPr>
          <w:ilvl w:val="0"/>
          <w:numId w:val="1"/>
        </w:numPr>
        <w:shd w:val="clear" w:color="auto" w:fill="FFFFFF"/>
        <w:tabs>
          <w:tab w:val="clear" w:pos="502"/>
          <w:tab w:val="num" w:pos="284"/>
        </w:tabs>
        <w:spacing w:before="30" w:after="3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Автоматизация звука в текстах, рассказах.</w:t>
      </w:r>
    </w:p>
    <w:p w:rsidR="00390423" w:rsidRPr="00390423" w:rsidRDefault="00390423" w:rsidP="00A71918">
      <w:pPr>
        <w:numPr>
          <w:ilvl w:val="0"/>
          <w:numId w:val="1"/>
        </w:numPr>
        <w:shd w:val="clear" w:color="auto" w:fill="FFFFFF"/>
        <w:tabs>
          <w:tab w:val="clear" w:pos="502"/>
          <w:tab w:val="num" w:pos="284"/>
        </w:tabs>
        <w:spacing w:before="30" w:after="3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Автоматизация звука в самостоятельной речи.</w:t>
      </w:r>
    </w:p>
    <w:p w:rsidR="00390423" w:rsidRPr="00345A22" w:rsidRDefault="00390423" w:rsidP="00A71918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9042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Вне зависимости от этапа  нужно помнить несколько моментов:</w:t>
      </w:r>
      <w:r w:rsidRPr="00345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</w:p>
    <w:p w:rsidR="00390423" w:rsidRPr="00390423" w:rsidRDefault="00390423" w:rsidP="00A71918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обязательно нужно закреплять новый звук не только на занятиях, но и дома, в процессе домашней работы</w:t>
      </w:r>
      <w:r w:rsidRPr="00345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  <w:r w:rsidR="00A71918" w:rsidRPr="00345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Желательно ежедневно проговаривать речевой </w:t>
      </w:r>
      <w:r w:rsidR="00345A22" w:rsidRPr="00345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материал,</w:t>
      </w:r>
      <w:r w:rsidR="00A71918" w:rsidRPr="00345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который вклеен в тетради с домашним заданием. </w:t>
      </w:r>
      <w:r w:rsidR="00A71918" w:rsidRPr="00345A2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Чем чаще ребёнок будет проговаривать слова (словосочетания</w:t>
      </w:r>
      <w:proofErr w:type="gramStart"/>
      <w:r w:rsidR="00A71918" w:rsidRPr="00345A2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.</w:t>
      </w:r>
      <w:proofErr w:type="gramEnd"/>
      <w:r w:rsidR="00A71918" w:rsidRPr="00345A2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</w:t>
      </w:r>
      <w:proofErr w:type="gramStart"/>
      <w:r w:rsidR="00A71918" w:rsidRPr="00345A2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ф</w:t>
      </w:r>
      <w:proofErr w:type="gramEnd"/>
      <w:r w:rsidR="00A71918" w:rsidRPr="00345A2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разы…) с поставленным звуком, тем быстрее звук войдёт в самостоятельную речь ребёнка.</w:t>
      </w:r>
    </w:p>
    <w:p w:rsidR="00390423" w:rsidRPr="00390423" w:rsidRDefault="00390423" w:rsidP="00A71918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звук, слог, слово</w:t>
      </w:r>
      <w:r w:rsidR="00345A22" w:rsidRPr="00345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стишок  сначала проговаривает</w:t>
      </w:r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взрослый, и только потом произносит ребенок. В идеале ребенок не должен  на этапе автоматизации звука ошибаться – чтобы старый стереотип не мешал закреплению нового. Поэтому от взрослого требуется огромное внимание, чтобы успевать раньше ребенка показать или подсказать правильный звук.</w:t>
      </w:r>
    </w:p>
    <w:p w:rsidR="00390423" w:rsidRPr="00390423" w:rsidRDefault="00390423" w:rsidP="00A71918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первое время нужно новый звук произносить несколько утрированно (</w:t>
      </w:r>
      <w:r w:rsidR="00345A22" w:rsidRPr="00345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тянуть </w:t>
      </w:r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чуть дольше, сильнее, чем другие звуки). Это необходимо для того, чтобы слуховой анализатор зафиксировал новое звучание как образец, и в дальнейшем, когда новый звук «подровняется» под другие, сверял его звучание с образцом. Не пугайтесь, что новый звук такой «громкий» - это временно, в потоке речи органы артикуляции вынуждены будут равномерно распределять усилия на все звуки.</w:t>
      </w:r>
    </w:p>
    <w:p w:rsidR="00390423" w:rsidRPr="00390423" w:rsidRDefault="00390423" w:rsidP="00A71918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логопедических занятиях, и в автоматизации звуков очень важна мотивация ребенка, т.е. насколько важно это для него, нужно ли это ему самому и зачем. Без должной мотивации логопедические занятия могут растянуться на неопределенный срок.  Мотивация – это не «позанимаешься хорошо, я тебе конфету дам», а  «ты ведь хочешь хорошо </w:t>
      </w:r>
      <w:proofErr w:type="gramStart"/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учиться в школе  \ читать</w:t>
      </w:r>
      <w:proofErr w:type="gramEnd"/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стихи на празднике \ быть взрослым…»  и много других вариантов, которые подходят именно вашему ребенку. Поэтому очен</w:t>
      </w:r>
      <w:r w:rsidR="005A69CB" w:rsidRPr="00345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ь   важно отношение окружающих </w:t>
      </w:r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 занятиям ребенка</w:t>
      </w:r>
      <w:r w:rsidR="0069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390423" w:rsidRPr="00390423" w:rsidRDefault="00390423" w:rsidP="00A71918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на первых порах надо поддерживать новые звуки всеми средствами, а не </w:t>
      </w:r>
      <w:proofErr w:type="gramStart"/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предоставлять малышу произносить</w:t>
      </w:r>
      <w:proofErr w:type="gramEnd"/>
      <w:r w:rsidRPr="003904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их без подкрепления и контроля.  Необходимо, чтобы взрослый слушал и отслеживал правильность произношения.</w:t>
      </w:r>
      <w:r w:rsidR="0069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Хвалите ребенка.</w:t>
      </w:r>
    </w:p>
    <w:p w:rsidR="00345A22" w:rsidRDefault="00390423" w:rsidP="00345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lang w:eastAsia="ru-RU"/>
        </w:rPr>
      </w:pPr>
      <w:r w:rsidRPr="00390423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lang w:eastAsia="ru-RU"/>
        </w:rPr>
        <w:t xml:space="preserve">Проявляйте как можно больше терпения и любви к своим детям </w:t>
      </w:r>
    </w:p>
    <w:p w:rsidR="00390423" w:rsidRPr="00390423" w:rsidRDefault="00390423" w:rsidP="00345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lang w:eastAsia="ru-RU"/>
        </w:rPr>
      </w:pPr>
      <w:r w:rsidRPr="00390423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lang w:eastAsia="ru-RU"/>
        </w:rPr>
        <w:t>и положительный результат не заставит себя ждать!</w:t>
      </w:r>
    </w:p>
    <w:p w:rsidR="00EF2684" w:rsidRPr="00345A22" w:rsidRDefault="00EF2684" w:rsidP="00A71918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sectPr w:rsidR="00EF2684" w:rsidRPr="00345A22" w:rsidSect="00A707CC">
      <w:pgSz w:w="11906" w:h="16838"/>
      <w:pgMar w:top="1135" w:right="991" w:bottom="0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9A" w:rsidRDefault="000D5A9A" w:rsidP="00390423">
      <w:pPr>
        <w:spacing w:after="0" w:line="240" w:lineRule="auto"/>
      </w:pPr>
      <w:r>
        <w:separator/>
      </w:r>
    </w:p>
  </w:endnote>
  <w:endnote w:type="continuationSeparator" w:id="0">
    <w:p w:rsidR="000D5A9A" w:rsidRDefault="000D5A9A" w:rsidP="0039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9A" w:rsidRDefault="000D5A9A" w:rsidP="00390423">
      <w:pPr>
        <w:spacing w:after="0" w:line="240" w:lineRule="auto"/>
      </w:pPr>
      <w:r>
        <w:separator/>
      </w:r>
    </w:p>
  </w:footnote>
  <w:footnote w:type="continuationSeparator" w:id="0">
    <w:p w:rsidR="000D5A9A" w:rsidRDefault="000D5A9A" w:rsidP="00390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F257C"/>
    <w:multiLevelType w:val="multilevel"/>
    <w:tmpl w:val="A55C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819F5"/>
    <w:multiLevelType w:val="multilevel"/>
    <w:tmpl w:val="FAE6FF7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EF"/>
    <w:rsid w:val="000060E5"/>
    <w:rsid w:val="000D5A9A"/>
    <w:rsid w:val="00345A22"/>
    <w:rsid w:val="00390423"/>
    <w:rsid w:val="00522C00"/>
    <w:rsid w:val="005A69CB"/>
    <w:rsid w:val="00696900"/>
    <w:rsid w:val="006C34C0"/>
    <w:rsid w:val="00722C75"/>
    <w:rsid w:val="00A707CC"/>
    <w:rsid w:val="00A71918"/>
    <w:rsid w:val="00B44B52"/>
    <w:rsid w:val="00C9626E"/>
    <w:rsid w:val="00CB3AEF"/>
    <w:rsid w:val="00E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423"/>
  </w:style>
  <w:style w:type="paragraph" w:styleId="a5">
    <w:name w:val="footer"/>
    <w:basedOn w:val="a"/>
    <w:link w:val="a6"/>
    <w:uiPriority w:val="99"/>
    <w:unhideWhenUsed/>
    <w:rsid w:val="0039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423"/>
  </w:style>
  <w:style w:type="paragraph" w:styleId="a7">
    <w:name w:val="Balloon Text"/>
    <w:basedOn w:val="a"/>
    <w:link w:val="a8"/>
    <w:uiPriority w:val="99"/>
    <w:semiHidden/>
    <w:unhideWhenUsed/>
    <w:rsid w:val="005A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6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423"/>
  </w:style>
  <w:style w:type="paragraph" w:styleId="a5">
    <w:name w:val="footer"/>
    <w:basedOn w:val="a"/>
    <w:link w:val="a6"/>
    <w:uiPriority w:val="99"/>
    <w:unhideWhenUsed/>
    <w:rsid w:val="0039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423"/>
  </w:style>
  <w:style w:type="paragraph" w:styleId="a7">
    <w:name w:val="Balloon Text"/>
    <w:basedOn w:val="a"/>
    <w:link w:val="a8"/>
    <w:uiPriority w:val="99"/>
    <w:semiHidden/>
    <w:unhideWhenUsed/>
    <w:rsid w:val="005A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6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9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2026-01-19T17:34:00Z</cp:lastPrinted>
  <dcterms:created xsi:type="dcterms:W3CDTF">2026-01-19T15:10:00Z</dcterms:created>
  <dcterms:modified xsi:type="dcterms:W3CDTF">2026-01-19T18:58:00Z</dcterms:modified>
</cp:coreProperties>
</file>