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F8" w:rsidRDefault="007C71F8" w:rsidP="007C71F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3C8978" wp14:editId="4772A034">
            <wp:simplePos x="0" y="0"/>
            <wp:positionH relativeFrom="column">
              <wp:posOffset>-104255</wp:posOffset>
            </wp:positionH>
            <wp:positionV relativeFrom="paragraph">
              <wp:posOffset>-104255</wp:posOffset>
            </wp:positionV>
            <wp:extent cx="7206304" cy="10331532"/>
            <wp:effectExtent l="0" t="0" r="0" b="0"/>
            <wp:wrapNone/>
            <wp:docPr id="2" name="Рисунок 2" descr="https://free-images.com/or/2255/hands_on_border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images.com/or/2255/hands_on_border_sv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040" cy="1034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1F8" w:rsidRDefault="007C71F8" w:rsidP="007C71F8">
      <w:pPr>
        <w:rPr>
          <w:noProof/>
          <w:lang w:eastAsia="ru-RU"/>
        </w:rPr>
      </w:pPr>
    </w:p>
    <w:p w:rsidR="007C71F8" w:rsidRDefault="007C71F8" w:rsidP="007C71F8">
      <w:pPr>
        <w:rPr>
          <w:noProof/>
          <w:lang w:eastAsia="ru-RU"/>
        </w:rPr>
      </w:pPr>
    </w:p>
    <w:p w:rsidR="007C71F8" w:rsidRDefault="007C71F8" w:rsidP="007C71F8">
      <w:pPr>
        <w:rPr>
          <w:noProof/>
          <w:lang w:eastAsia="ru-RU"/>
        </w:rPr>
      </w:pPr>
    </w:p>
    <w:p w:rsidR="0043247A" w:rsidRPr="007C71F8" w:rsidRDefault="007C71F8" w:rsidP="0043247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C71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Памятка для родителей</w:t>
      </w:r>
    </w:p>
    <w:p w:rsidR="007C71F8" w:rsidRDefault="007C71F8" w:rsidP="007C71F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43247A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t>«ВАЖНЫЕ ПРАВИЛА  В ПРОЦЕССЕ Р</w:t>
      </w:r>
      <w:r w:rsidR="0043247A"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t>АЗВИТИЯ МЕЛКОЙ МОТОРИКИ У ДЕТЕЙ».</w:t>
      </w:r>
    </w:p>
    <w:p w:rsidR="008A1163" w:rsidRDefault="008A1163" w:rsidP="007C71F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8A1163" w:rsidRDefault="008A1163" w:rsidP="008A1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="00EA416F" w:rsidRPr="008A1163">
        <w:rPr>
          <w:rFonts w:ascii="Times New Roman" w:hAnsi="Times New Roman" w:cs="Times New Roman"/>
          <w:sz w:val="28"/>
          <w:szCs w:val="28"/>
        </w:rPr>
        <w:t xml:space="preserve">Сначала все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по развитию мелко моторики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A1163" w:rsidRDefault="008A1163" w:rsidP="008A1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няют</w:t>
      </w:r>
      <w:r w:rsidR="00EA416F" w:rsidRPr="008A116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A416F" w:rsidRPr="008A1163">
        <w:rPr>
          <w:rFonts w:ascii="Times New Roman" w:hAnsi="Times New Roman" w:cs="Times New Roman"/>
          <w:sz w:val="28"/>
          <w:szCs w:val="28"/>
        </w:rPr>
        <w:t xml:space="preserve"> медленно. Нужно чтобы ребёнок правильно воспроизводил и </w:t>
      </w:r>
    </w:p>
    <w:p w:rsidR="008A1163" w:rsidRDefault="008A1163" w:rsidP="008A1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416F" w:rsidRPr="008A1163">
        <w:rPr>
          <w:rFonts w:ascii="Times New Roman" w:hAnsi="Times New Roman" w:cs="Times New Roman"/>
          <w:sz w:val="28"/>
          <w:szCs w:val="28"/>
        </w:rPr>
        <w:t xml:space="preserve">удерживал положение кисти и пальцев и правильно переключался </w:t>
      </w:r>
      <w:proofErr w:type="gramStart"/>
      <w:r w:rsidR="00EA416F" w:rsidRPr="008A11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416F" w:rsidRPr="008A1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6F" w:rsidRPr="008A1163" w:rsidRDefault="008A1163" w:rsidP="008A1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416F" w:rsidRPr="008A1163">
        <w:rPr>
          <w:rFonts w:ascii="Times New Roman" w:hAnsi="Times New Roman" w:cs="Times New Roman"/>
          <w:sz w:val="28"/>
          <w:szCs w:val="28"/>
        </w:rPr>
        <w:t xml:space="preserve">одного движения на другое. </w:t>
      </w:r>
    </w:p>
    <w:p w:rsidR="008A1163" w:rsidRDefault="008A1163" w:rsidP="008A1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Pr="008A1163">
        <w:rPr>
          <w:rFonts w:ascii="Times New Roman" w:hAnsi="Times New Roman" w:cs="Times New Roman"/>
          <w:sz w:val="28"/>
          <w:szCs w:val="28"/>
        </w:rPr>
        <w:t xml:space="preserve">Упражнения отрабатываются сначала одной рукой, затем </w:t>
      </w:r>
      <w:bookmarkStart w:id="0" w:name="_GoBack"/>
      <w:bookmarkEnd w:id="0"/>
    </w:p>
    <w:p w:rsidR="008A1163" w:rsidRPr="008A1163" w:rsidRDefault="008A1163" w:rsidP="008A1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</w:t>
      </w:r>
      <w:r w:rsidRPr="008A1163">
        <w:rPr>
          <w:rFonts w:ascii="Times New Roman" w:hAnsi="Times New Roman" w:cs="Times New Roman"/>
          <w:sz w:val="28"/>
          <w:szCs w:val="28"/>
        </w:rPr>
        <w:t>руго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1163">
        <w:rPr>
          <w:rFonts w:ascii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A1163">
        <w:rPr>
          <w:rFonts w:ascii="Times New Roman" w:hAnsi="Times New Roman" w:cs="Times New Roman"/>
          <w:sz w:val="28"/>
          <w:szCs w:val="28"/>
        </w:rPr>
        <w:t>, после этого двумя одновременно.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-Игры и занятия должны быть систематическими. Даже во время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прогулки можно помассировать ребенку ручку или насобирать 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красивых камушков и листочков.       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-Выбирайте игры и занятия, подходящие по возрасту и развитию </w:t>
      </w:r>
    </w:p>
    <w:p w:rsidR="007C71F8" w:rsidRP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именно вашему ребенку.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-Важно, чтобы ребенку нравились и игрушки, и сам процесс –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позаботьтесь об этом. А также искренне покажите, что вам это тоже</w:t>
      </w:r>
    </w:p>
    <w:p w:rsidR="007C71F8" w:rsidRP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приносит неимоверное удовольствие.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-Контролируйте время – оно для каждого ребенка индиви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</w:p>
    <w:p w:rsidR="007C71F8" w:rsidRP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дуально. Не пересиживайте и не переутомляйте его.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-Старайтесь перепробовать как можно больше различных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способов развития мелкой моторики. Но ни в коем случае не зани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майтесь всем сразу.</w:t>
      </w:r>
    </w:p>
    <w:p w:rsidR="008A1163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-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Не забывайте хвалить ребен</w:t>
      </w:r>
      <w:r w:rsidR="008A1163">
        <w:rPr>
          <w:rFonts w:ascii="Times New Roman" w:hAnsi="Times New Roman" w:cs="Times New Roman"/>
          <w:noProof/>
          <w:sz w:val="28"/>
          <w:szCs w:val="28"/>
          <w:lang w:eastAsia="ru-RU"/>
        </w:rPr>
        <w:t>ка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каждый успех – критика в </w:t>
      </w:r>
    </w:p>
    <w:p w:rsidR="007C71F8" w:rsidRPr="007C71F8" w:rsidRDefault="008A1163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7C71F8"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этом деле абсолютно не уместна.</w:t>
      </w:r>
    </w:p>
    <w:p w:rsidR="008A1163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-Нельзя заставлять </w:t>
      </w:r>
      <w:r w:rsidR="008A1163">
        <w:rPr>
          <w:rFonts w:ascii="Times New Roman" w:hAnsi="Times New Roman" w:cs="Times New Roman"/>
          <w:noProof/>
          <w:sz w:val="28"/>
          <w:szCs w:val="28"/>
          <w:lang w:eastAsia="ru-RU"/>
        </w:rPr>
        <w:t>ребёнка</w:t>
      </w:r>
      <w:r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. -Дайте ему право выбора. И не огра</w:t>
      </w:r>
      <w:r w:rsidR="008A11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</w:p>
    <w:p w:rsidR="007C71F8" w:rsidRDefault="008A1163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7C71F8" w:rsidRPr="007C71F8">
        <w:rPr>
          <w:rFonts w:ascii="Times New Roman" w:hAnsi="Times New Roman" w:cs="Times New Roman"/>
          <w:noProof/>
          <w:sz w:val="28"/>
          <w:szCs w:val="28"/>
          <w:lang w:eastAsia="ru-RU"/>
        </w:rPr>
        <w:t>ничивайте детей в проявлении инициативы и фантазии!</w:t>
      </w:r>
    </w:p>
    <w:p w:rsidR="0043247A" w:rsidRPr="007C71F8" w:rsidRDefault="0043247A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71F8" w:rsidRDefault="008A1163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E3B655" wp14:editId="5DD6E545">
            <wp:simplePos x="0" y="0"/>
            <wp:positionH relativeFrom="column">
              <wp:posOffset>2433955</wp:posOffset>
            </wp:positionH>
            <wp:positionV relativeFrom="paragraph">
              <wp:posOffset>26670</wp:posOffset>
            </wp:positionV>
            <wp:extent cx="2438400" cy="1627505"/>
            <wp:effectExtent l="0" t="0" r="0" b="0"/>
            <wp:wrapThrough wrapText="bothSides">
              <wp:wrapPolygon edited="0">
                <wp:start x="0" y="0"/>
                <wp:lineTo x="0" y="21238"/>
                <wp:lineTo x="21431" y="21238"/>
                <wp:lineTo x="2143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71F8" w:rsidRPr="007C71F8" w:rsidRDefault="007C71F8" w:rsidP="007C71F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75230" w:rsidRDefault="00B75230" w:rsidP="007C71F8">
      <w:pPr>
        <w:jc w:val="both"/>
      </w:pPr>
    </w:p>
    <w:sectPr w:rsidR="00B75230" w:rsidSect="007C71F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0F"/>
    <w:rsid w:val="0043247A"/>
    <w:rsid w:val="007C71F8"/>
    <w:rsid w:val="00835DA3"/>
    <w:rsid w:val="008A1163"/>
    <w:rsid w:val="00B75230"/>
    <w:rsid w:val="00BB410F"/>
    <w:rsid w:val="00E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2022-01-17T18:21:00Z</dcterms:created>
  <dcterms:modified xsi:type="dcterms:W3CDTF">2022-01-18T15:19:00Z</dcterms:modified>
</cp:coreProperties>
</file>