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Мастер - класс для родителей старшей логопедической группы на тему</w:t>
      </w:r>
      <w:proofErr w:type="gramStart"/>
      <w:r w:rsidRPr="001248D1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248D1">
        <w:rPr>
          <w:rFonts w:ascii="Times New Roman" w:hAnsi="Times New Roman" w:cs="Times New Roman"/>
          <w:b/>
          <w:i/>
        </w:rPr>
        <w:t>"АРТИКУЛЯЦИОННАЯ ГИМНАСТИКА-ЗАЛОГ ПРАВИЛЬНОЙ И КРАСИВОЙ РЕЧИ".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Цель:</w:t>
      </w:r>
      <w:r w:rsidRPr="001248D1">
        <w:rPr>
          <w:rFonts w:ascii="Times New Roman" w:hAnsi="Times New Roman" w:cs="Times New Roman"/>
          <w:sz w:val="28"/>
          <w:szCs w:val="28"/>
        </w:rPr>
        <w:t xml:space="preserve"> передача опыта родителям путём прямого и комментированного показа последовательности действий, методов, приёмов и форм педагогической деятельности при проведении </w:t>
      </w:r>
      <w:hyperlink r:id="rId6" w:tooltip="Артикуляционная гимнастика. Консультации" w:history="1">
        <w:r w:rsidRPr="001248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артикуляционной гимнастики</w:t>
        </w:r>
      </w:hyperlink>
      <w:r w:rsidRPr="001248D1">
        <w:rPr>
          <w:rFonts w:ascii="Times New Roman" w:hAnsi="Times New Roman" w:cs="Times New Roman"/>
          <w:sz w:val="28"/>
          <w:szCs w:val="28"/>
        </w:rPr>
        <w:t>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показать важность роли </w:t>
      </w:r>
      <w:hyperlink r:id="rId7" w:tooltip="Артикуляция. Артикуляционная гимнастика " w:history="1">
        <w:r w:rsidRPr="001248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артикуляционной гимнастики</w:t>
        </w:r>
      </w:hyperlink>
      <w:r w:rsidRPr="001248D1">
        <w:rPr>
          <w:rFonts w:ascii="Times New Roman" w:hAnsi="Times New Roman" w:cs="Times New Roman"/>
          <w:sz w:val="28"/>
          <w:szCs w:val="28"/>
        </w:rPr>
        <w:t> в </w:t>
      </w:r>
      <w:hyperlink r:id="rId8" w:tooltip="Развитие речи. Консультации, рекомендации" w:history="1">
        <w:r w:rsidRPr="001248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развитии моторики</w:t>
        </w:r>
      </w:hyperlink>
      <w:r w:rsidRPr="001248D1">
        <w:rPr>
          <w:rFonts w:ascii="Times New Roman" w:hAnsi="Times New Roman" w:cs="Times New Roman"/>
          <w:sz w:val="28"/>
          <w:szCs w:val="28"/>
        </w:rPr>
        <w:t> артикуляционного аппарата;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познакомить родителей с приемами работы учителя-логопеда по формированию подвижности органов речи (губ, языка, нижней челюсти);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познакомить с правилами проведения артикуляционной гимнастики дома;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обучать педагогическим приемам общения с детьми и закрепления приобретённых навыков;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развивать навыки взаимодействия родителей с детьми и учителем-логопедом в совместной деятельности.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248D1">
        <w:rPr>
          <w:rFonts w:ascii="Times New Roman" w:hAnsi="Times New Roman" w:cs="Times New Roman"/>
          <w:sz w:val="28"/>
          <w:szCs w:val="28"/>
        </w:rPr>
        <w:t xml:space="preserve"> индивидуальные зеркала, салфетки, картинки-иллюстрации к артикуляционным упражнениям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248D1">
        <w:rPr>
          <w:rFonts w:ascii="Times New Roman" w:hAnsi="Times New Roman" w:cs="Times New Roman"/>
          <w:sz w:val="28"/>
          <w:szCs w:val="28"/>
        </w:rPr>
        <w:t> родители детей старшей логопедической группы.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План проведения мастер-класса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Вводная часть: знакомство родителей с темой, целью, задачами мастер-класса.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1. Артикуляционная гимнастика - основа формирования речевых звуков - фонем и коррекции нарушений звукопроизношения.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2. Методические рекомендации родителям по проведению артикуляционной гимнастики;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3. Знакомство с видами артикуляционных упражнений, их показ с комментариями;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5. Выполнение артикуляционных упражнений родителями.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Обмен мнениями присутствующих родителей.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Ответы логопеда на вопросы родителей.</w:t>
      </w:r>
    </w:p>
    <w:p w:rsid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Ход мастер-класса</w:t>
      </w:r>
    </w:p>
    <w:p w:rsidR="00A43772" w:rsidRPr="001248D1" w:rsidRDefault="00A43772" w:rsidP="00A43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Научить детей дошкольного возраста говорить чисто и правильно – важнейшие цели, которые стоят перед педагогами и родителями. Формирование правильного звукопроизношения, четкой дикции происходит, прежде всего, под влиянием взрослых. Безусловно, ведущая роль в этой работе принадлежит логопеду. Однако только занятий с логопедом недостаточно. Важно постоянно закреплять пройденный материал в детском саду и дома, а значит, необходима помощь родителей. Чтобы дошкольники научились произносить звуки, их губы и язык должны быть сильными и гибкими. Этому поможет научиться артикуляционная гимнастика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8D1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r w:rsidRPr="001248D1">
        <w:rPr>
          <w:rFonts w:ascii="Times New Roman" w:hAnsi="Times New Roman" w:cs="Times New Roman"/>
          <w:sz w:val="28"/>
          <w:szCs w:val="28"/>
        </w:rPr>
        <w:t> – это упражнения для тренировки органов артикуляции (губ, языка, нижней челюсти, необходимые для правильного звукопроизношения.</w:t>
      </w:r>
      <w:proofErr w:type="gramEnd"/>
    </w:p>
    <w:p w:rsidR="001248D1" w:rsidRPr="001248D1" w:rsidRDefault="001248D1" w:rsidP="00A43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lastRenderedPageBreak/>
        <w:t>Гимнастика для рук, ног - дело нам привычное и знакомое. Всем понятно, для чего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мышца органов речи. И для него, как и для всякой мышцы, гимнастика просто необходима. Ведь язык должен быть достаточно хорошо развит, чтобы выполнять тонкие целенаправленные движения, именуемые звукопроизношением.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Артикуляционная гимнастика является основой формирования речевых звуков - фонем и коррекции нарушений звукопроизношения. Она включает упражнения для тренировки подвижности органов артикуляционного аппарата, отработки определенных положений губ, языка, мягкого неба, необходимых для правильного произнесения, как всех звуков, так и каждого звука той или иной группы.</w:t>
      </w:r>
    </w:p>
    <w:p w:rsidR="001248D1" w:rsidRPr="001248D1" w:rsidRDefault="001248D1" w:rsidP="00A43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Причины, по которым необходимо заниматься артикуляционной гимнастикой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1. Благодаря занятиям артикуляционной гимнастикой дети сами могут научиться говорить чисто и правильно.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2. Дети со сложными нарушениями звукопроизношения смогут быстрее преодолеть свои речевые дефекты, когда с ними начнет заниматься логопед: их мышцы будут уже подготовлены.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3. Она полезна также детям с правильным, но вялым звукопроизношением, про которых говорят, что у них «каша во рту»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4. Эта гимнастика позволит всем – и детям и взрослым – научиться говорить правильно, четко и красиво.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8D1">
        <w:rPr>
          <w:rFonts w:ascii="Times New Roman" w:hAnsi="Times New Roman" w:cs="Times New Roman"/>
          <w:b/>
          <w:i/>
          <w:sz w:val="28"/>
          <w:szCs w:val="28"/>
        </w:rPr>
        <w:t>Рекомендации к проведению упражнений: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Сначала упражнения надо выполнять медленно, перед зеркалом, так как ребенку необходим зрительный контроль. После того как ребенок немного освоится, зеркало можно убрать.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Затем темп упражнений можно увеличить и выполнять их под счет. Но при этом нужно следить, чтобы упражнения выполнялись точно и плавно.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Лучше заниматься 2 раза в день (утром и вечером) в течение 5-7 минут, в зависимости от возраста и усидчивости.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proofErr w:type="gramStart"/>
      <w:r w:rsidRPr="001248D1">
        <w:rPr>
          <w:rFonts w:ascii="Times New Roman" w:hAnsi="Times New Roman" w:cs="Times New Roman"/>
          <w:b/>
          <w:i/>
          <w:sz w:val="28"/>
          <w:szCs w:val="28"/>
        </w:rPr>
        <w:t> :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сказка </w:t>
      </w:r>
      <w:r w:rsidRPr="001248D1">
        <w:rPr>
          <w:rFonts w:ascii="Times New Roman" w:hAnsi="Times New Roman" w:cs="Times New Roman"/>
          <w:b/>
          <w:sz w:val="28"/>
          <w:szCs w:val="28"/>
        </w:rPr>
        <w:t>«Зоопарк»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Жил-был на свете Язычок, и захотел он пойти в зоопарк. А вместе с Язычком отправимся в зоопарк и мы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будем изображать всех животных, которых Язычок встретит.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48D1">
        <w:rPr>
          <w:rFonts w:ascii="Times New Roman" w:hAnsi="Times New Roman" w:cs="Times New Roman"/>
          <w:b/>
          <w:sz w:val="28"/>
          <w:szCs w:val="28"/>
        </w:rPr>
        <w:t>Бегемотики</w:t>
      </w:r>
      <w:proofErr w:type="spell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Вот пришел Язычок в зоопарк и видит, что в пруду сидит кто-то огромный, как гора, и рот широко открывает. Это был… бегемот. (Показать картинку). Давайте и мы превратимся в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 и будем широко открывать рот.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(Открыть рот, как можно шире, удерживать его в таком положении до счета «пять», потом закрыть рот.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Повторить 3-4 раза.)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Рот </w:t>
      </w:r>
      <w:proofErr w:type="spellStart"/>
      <w:proofErr w:type="gramStart"/>
      <w:r w:rsidRPr="001248D1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открываем,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 играем.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Лягушки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lastRenderedPageBreak/>
        <w:t xml:space="preserve">Посмотрел Язычок на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 и только хотел дальше отправиться, как слышит: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-а-а,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-а-а.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Этобыли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… Правильно, лягушки. (Показать картинку) Давайте изобразим, как лягушки улыбались.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(Улыбнуться, показать сомкнутые зубки.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Удерживать губы в таком положении до счета «пять», затем вернуть губы в исходное положение.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Повторить 3-4 раза.)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> Подражаем мы лягушкам: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Тянем губы прямо к ушкам.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Слон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Идет Язычок дальше. Ой, кто это такой большой, с длинным носом? Да это же… слон! (Показать картинку).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Давайте покажем, какой у слона хобот! (сомкнутые губы вытянут впереди в таком положении удерживать до счета «пять», вернуться в исходное положение.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Буду подражать слону!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Губы «хоботом» тяну.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Змея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Полюбовался Язычок слоном и пошел к другой клетке. А там никого нет, только длинный резиновый шланг валяется посередине. Но вдруг шланг зашевелился, и Язычок увидел, что это… змея. 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(Показать картинку) Давайте, изобразим змею! (улыбнуться, открыть рот; высунуть язычок изо рта, затем спрятать.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Повторить 3-4 раза.)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Подражаем мы змее,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С ней мы будем наравне: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Высунем язык и спрячем,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Только так, а не иначе.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Лошадка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Понаблюдал Язычок за змеей и пошел дальше. Видит, лошадка детей катает. (Показать картинку) Захотел и сам прокатиться. Сел на лошадку и поскакал. Давайте покажем, как Язычок катался на лошадке.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(Улыбнуться, широко открыть рот, щелкать языком громко и энергично.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Стараться, чтобы нижняя челюсть была неподвижна, и «прыгал» только язык.)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Язычком пощелкай громко-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Стук копыт услышишь звонкий.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Расческа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Покатался Язычок, слез с лошадки и вдруг увидел себя в зеркале: «Ах, какой я стал лохматый! Наверное, очень быстро на лошадке мчался! Надо причесаться!» Достал Язычок расческу и начал причесываться. Давайте покажем, как он это делал.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(Улыбнуться, закусить язык зубами.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«Протаскивать» язык между зубами вперед-назад, как бы «причесывая» его.)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С волосами я дружу,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Их в порядок привожу.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Часики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Привел Язычок себя в порядок и вдруг подумал: а не пора ли мне домой? Надо узнать который час. Покажите, как работают часики!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 xml:space="preserve">(Улыбнуться, </w:t>
      </w:r>
      <w:r w:rsidRPr="001248D1">
        <w:rPr>
          <w:rFonts w:ascii="Times New Roman" w:hAnsi="Times New Roman" w:cs="Times New Roman"/>
          <w:sz w:val="28"/>
          <w:szCs w:val="28"/>
        </w:rPr>
        <w:lastRenderedPageBreak/>
        <w:t>открыть рот.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Тянуться языком попеременно то к левому углу рта, то к правому.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Повторить 5-10 раз.)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Язычок качался так.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Шарики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Узнал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Язычок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который час. К сожалению, было уже поздно: пора возвращаться домой. А подарок маме? Купил Язычок несколько воздушных шариков и стал их надувать, но некоторые из них лопались. Покажите, как Язычок надувал шарики.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(Надуть одну щеку - сдуть.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Затем надуть другую и сдуть.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Надувать попеременно 4-5 раз.)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Я надул воздушный шарик.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Укусил его комарик.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Лопнул шарик. Не беда!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Новый шар надую я.</w:t>
      </w:r>
    </w:p>
    <w:p w:rsidR="006337DD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«До свидания, зоопарк!» - сказал Язычок и пошел домой. </w:t>
      </w:r>
    </w:p>
    <w:p w:rsid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7DD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 w:rsidR="006337DD">
        <w:rPr>
          <w:rFonts w:ascii="Times New Roman" w:hAnsi="Times New Roman" w:cs="Times New Roman"/>
          <w:sz w:val="28"/>
          <w:szCs w:val="28"/>
        </w:rPr>
        <w:t>:</w:t>
      </w:r>
      <w:r w:rsidRPr="001248D1">
        <w:rPr>
          <w:rFonts w:ascii="Times New Roman" w:hAnsi="Times New Roman" w:cs="Times New Roman"/>
          <w:sz w:val="28"/>
          <w:szCs w:val="28"/>
        </w:rPr>
        <w:t xml:space="preserve"> Вы помните, как вместе с Язычком ходили в зоопарк? Кого Язычок увидел сначала? А потом? Вы помните, кого раньше увидел Язычок: змею или лошадку? А кого Язычок увидел позже: лягушек или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бегемотика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3772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A43772" w:rsidRPr="00A43772" w:rsidRDefault="00A43772" w:rsidP="00A43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>Уважаемые родители, сегодня мы с вами актуализировали и пополнили ваши знания об особенностях речевого развития ваших детей. Вы имели возможность познакомиться с понятиями: «артикуляционный аппарат», «артикуляционная гимнастика». А также обозначили, насколько значима артикуляционная гимнастика для коррекции и развития речи дошкольников с ОНР. Вы имели возможность сами выполнить упражнения артикуляционной гимнастики.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- Как вы считаете насколько понятна, полезна информация, которую вы получили сегодня на мастер </w:t>
      </w:r>
      <w:proofErr w:type="gramStart"/>
      <w:r w:rsidRPr="00A4377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43772">
        <w:rPr>
          <w:rFonts w:ascii="Times New Roman" w:hAnsi="Times New Roman" w:cs="Times New Roman"/>
          <w:sz w:val="28"/>
          <w:szCs w:val="28"/>
        </w:rPr>
        <w:t>лассе? Если есть доп</w:t>
      </w:r>
      <w:r>
        <w:rPr>
          <w:rFonts w:ascii="Times New Roman" w:hAnsi="Times New Roman" w:cs="Times New Roman"/>
          <w:sz w:val="28"/>
          <w:szCs w:val="28"/>
        </w:rPr>
        <w:t>олнительные вопросы, задавайте.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- Насколько сложно или легко было выполнять артикуляционные упражнения? В чем были трудности? Как вы считаете, что нужно делать, </w:t>
      </w:r>
      <w:r>
        <w:rPr>
          <w:rFonts w:ascii="Times New Roman" w:hAnsi="Times New Roman" w:cs="Times New Roman"/>
          <w:sz w:val="28"/>
          <w:szCs w:val="28"/>
        </w:rPr>
        <w:t>чтобы преодолеть эти трудности?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>- Как вы считаете, сложно ли вашему ребенку будет выполнять эти упражнения? Полезны ли будут о</w:t>
      </w:r>
      <w:r>
        <w:rPr>
          <w:rFonts w:ascii="Times New Roman" w:hAnsi="Times New Roman" w:cs="Times New Roman"/>
          <w:sz w:val="28"/>
          <w:szCs w:val="28"/>
        </w:rPr>
        <w:t>ни для него?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>- Полезным ли для вас и вашего ребенка будет то, что вы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сегодня выполняли?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>- Если есть вопросы и пожел</w:t>
      </w:r>
      <w:r>
        <w:rPr>
          <w:rFonts w:ascii="Times New Roman" w:hAnsi="Times New Roman" w:cs="Times New Roman"/>
          <w:sz w:val="28"/>
          <w:szCs w:val="28"/>
        </w:rPr>
        <w:t>ания, вы можете их высказывать.</w:t>
      </w:r>
    </w:p>
    <w:p w:rsidR="001248D1" w:rsidRPr="001248D1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Спасибо за внимание и ваше активное участие </w:t>
      </w:r>
      <w:proofErr w:type="gramStart"/>
      <w:r w:rsidRPr="00A437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3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772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A43772">
        <w:rPr>
          <w:rFonts w:ascii="Times New Roman" w:hAnsi="Times New Roman" w:cs="Times New Roman"/>
          <w:sz w:val="28"/>
          <w:szCs w:val="28"/>
        </w:rPr>
        <w:t xml:space="preserve"> – классе!</w:t>
      </w:r>
    </w:p>
    <w:p w:rsidR="001248D1" w:rsidRPr="001248D1" w:rsidRDefault="001248D1" w:rsidP="00124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Жела</w:t>
      </w:r>
      <w:r w:rsidR="006337DD">
        <w:rPr>
          <w:rFonts w:ascii="Times New Roman" w:hAnsi="Times New Roman" w:cs="Times New Roman"/>
          <w:sz w:val="28"/>
          <w:szCs w:val="28"/>
        </w:rPr>
        <w:t xml:space="preserve">ю </w:t>
      </w:r>
      <w:r w:rsidRPr="001248D1">
        <w:rPr>
          <w:rFonts w:ascii="Times New Roman" w:hAnsi="Times New Roman" w:cs="Times New Roman"/>
          <w:sz w:val="28"/>
          <w:szCs w:val="28"/>
        </w:rPr>
        <w:t>успехов!</w:t>
      </w:r>
    </w:p>
    <w:p w:rsidR="00A43772" w:rsidRDefault="00A4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12C2" w:rsidRDefault="00A43772" w:rsidP="001248D1">
      <w:pPr>
        <w:spacing w:after="0"/>
        <w:jc w:val="both"/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3772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Фотоотчет </w:t>
      </w:r>
      <w:proofErr w:type="gramStart"/>
      <w:r w:rsidRPr="00A43772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по</w:t>
      </w:r>
      <w:proofErr w:type="gramEnd"/>
      <w:r w:rsidRPr="00A43772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43772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</w:t>
      </w:r>
      <w:proofErr w:type="gramEnd"/>
      <w:r w:rsidRPr="00A43772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– классу:</w:t>
      </w:r>
    </w:p>
    <w:p w:rsidR="00A43772" w:rsidRDefault="00A43772" w:rsidP="001248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98748" cy="1955259"/>
            <wp:effectExtent l="0" t="0" r="0" b="6985"/>
            <wp:docPr id="1" name="Рисунок 1" descr="C:\Users\User\Downloads\IMG-2023102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1020-WA0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013" cy="195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3772" w:rsidRDefault="00A43772" w:rsidP="001248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3772" w:rsidRPr="00A43772" w:rsidRDefault="00A43772" w:rsidP="001248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626468" cy="1976115"/>
            <wp:effectExtent l="0" t="0" r="2540" b="5715"/>
            <wp:docPr id="2" name="Рисунок 2" descr="C:\Users\User\Downloads\IMG-2023102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31020-WA0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09" cy="197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772" w:rsidRPr="00A4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2125F"/>
    <w:multiLevelType w:val="multilevel"/>
    <w:tmpl w:val="E41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78"/>
    <w:rsid w:val="001248D1"/>
    <w:rsid w:val="002D4878"/>
    <w:rsid w:val="006212C2"/>
    <w:rsid w:val="006337DD"/>
    <w:rsid w:val="00A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8D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437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8D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437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azvitie-rechi-konsultac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artikulyac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rtikulyacionnaya-gimnastika-konsultac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2023-10-22T08:22:00Z</dcterms:created>
  <dcterms:modified xsi:type="dcterms:W3CDTF">2023-10-22T10:56:00Z</dcterms:modified>
</cp:coreProperties>
</file>